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76B" w:rsidRDefault="002B076B" w:rsidP="002B076B">
      <w:pPr>
        <w:tabs>
          <w:tab w:val="center" w:pos="5400"/>
          <w:tab w:val="left" w:pos="7853"/>
        </w:tabs>
        <w:jc w:val="center"/>
        <w:rPr>
          <w:rFonts w:eastAsiaTheme="majorEastAsia" w:cstheme="majorBidi"/>
          <w:b/>
          <w:bCs/>
          <w:sz w:val="28"/>
        </w:rPr>
      </w:pPr>
      <w:r>
        <w:rPr>
          <w:rFonts w:eastAsiaTheme="majorEastAsia" w:cstheme="majorBidi"/>
          <w:b/>
          <w:bCs/>
          <w:sz w:val="28"/>
        </w:rPr>
        <w:t xml:space="preserve">BIP Roll Out: </w:t>
      </w:r>
      <w:r w:rsidRPr="00D81E37">
        <w:rPr>
          <w:rFonts w:eastAsiaTheme="majorEastAsia" w:cstheme="majorBidi"/>
          <w:b/>
          <w:bCs/>
          <w:sz w:val="28"/>
        </w:rPr>
        <w:t>Scholars</w:t>
      </w:r>
      <w:bookmarkStart w:id="0" w:name="_GoBack"/>
      <w:bookmarkEnd w:id="0"/>
    </w:p>
    <w:p w:rsidR="002B076B" w:rsidRPr="00D81E37" w:rsidRDefault="002B076B" w:rsidP="002B076B">
      <w:pPr>
        <w:rPr>
          <w:rFonts w:eastAsia="Times New Roman" w:cs="Times New Roman"/>
        </w:rPr>
      </w:pPr>
    </w:p>
    <w:tbl>
      <w:tblPr>
        <w:tblStyle w:val="TableGrid35"/>
        <w:tblW w:w="0" w:type="auto"/>
        <w:tblLook w:val="04A0" w:firstRow="1" w:lastRow="0" w:firstColumn="1" w:lastColumn="0" w:noHBand="0" w:noVBand="1"/>
      </w:tblPr>
      <w:tblGrid>
        <w:gridCol w:w="9350"/>
      </w:tblGrid>
      <w:tr w:rsidR="002B076B" w:rsidRPr="00D81E37" w:rsidTr="009775E0">
        <w:tc>
          <w:tcPr>
            <w:tcW w:w="11016" w:type="dxa"/>
          </w:tcPr>
          <w:p w:rsidR="002B076B" w:rsidRPr="0005328C"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Ryan, I wanted to spend some time with you today to talk about how to help you be even more successful at school. Your teachers, your family and some of our Deans have all gotten together to think about how we can support you and for you to spend more time in class, learning so that you have the opportunity to graduate from whatever college you want.</w:t>
            </w:r>
            <w:r w:rsidRPr="0005328C">
              <w:rPr>
                <w:rFonts w:eastAsia="Times New Roman" w:cs="Times New Roman"/>
                <w:b/>
              </w:rPr>
              <w:t xml:space="preserve">  </w:t>
            </w:r>
            <w:r w:rsidRPr="00D81E37">
              <w:rPr>
                <w:rFonts w:eastAsia="Times New Roman" w:cs="Times New Roman"/>
                <w:b/>
              </w:rPr>
              <w:t xml:space="preserve">Sometimes, in class, </w:t>
            </w:r>
            <w:r w:rsidRPr="0005328C">
              <w:rPr>
                <w:rFonts w:eastAsia="Times New Roman" w:cs="Times New Roman"/>
                <w:b/>
              </w:rPr>
              <w:t>we</w:t>
            </w:r>
            <w:r w:rsidRPr="00D81E37">
              <w:rPr>
                <w:rFonts w:eastAsia="Times New Roman" w:cs="Times New Roman"/>
                <w:b/>
              </w:rPr>
              <w:t xml:space="preserve"> have noticed you have trouble responding to adults when you are upset.  Does that sound accurate?</w:t>
            </w:r>
          </w:p>
          <w:p w:rsidR="002B076B" w:rsidRPr="00D81E37" w:rsidRDefault="002B076B" w:rsidP="009775E0">
            <w:pPr>
              <w:contextualSpacing/>
              <w:rPr>
                <w:rFonts w:eastAsia="Times New Roman" w:cs="Times New Roman"/>
                <w:b/>
              </w:rPr>
            </w:pPr>
            <w:r w:rsidRPr="0005328C">
              <w:rPr>
                <w:rFonts w:eastAsia="Times New Roman" w:cs="Times New Roman"/>
              </w:rPr>
              <w:t>S</w:t>
            </w:r>
            <w:r w:rsidRPr="0005328C">
              <w:rPr>
                <w:rFonts w:eastAsia="Times New Roman" w:cs="Times New Roman"/>
                <w:b/>
              </w:rPr>
              <w:t xml:space="preserve">: </w:t>
            </w:r>
            <w:r w:rsidRPr="00D81E37">
              <w:rPr>
                <w:rFonts w:eastAsia="Times New Roman" w:cs="Times New Roman"/>
              </w:rPr>
              <w:t>Yes</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Tell me more about that, what happens?</w:t>
            </w:r>
          </w:p>
          <w:p w:rsidR="002B076B" w:rsidRPr="00D81E37" w:rsidRDefault="002B076B" w:rsidP="009775E0">
            <w:pPr>
              <w:contextualSpacing/>
              <w:rPr>
                <w:rFonts w:eastAsia="Times New Roman" w:cs="Times New Roman"/>
                <w:b/>
              </w:rPr>
            </w:pPr>
            <w:r w:rsidRPr="0005328C">
              <w:rPr>
                <w:rFonts w:eastAsia="Times New Roman" w:cs="Times New Roman"/>
              </w:rPr>
              <w:t xml:space="preserve">S: </w:t>
            </w:r>
            <w:r w:rsidRPr="00D81E37">
              <w:rPr>
                <w:rFonts w:eastAsia="Times New Roman" w:cs="Times New Roman"/>
              </w:rPr>
              <w:t>I just get really upset, I think what is happening is unfair and I don’t understand why the teacher is picking on me when everybody else is doing it.</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That sounds </w:t>
            </w:r>
            <w:r w:rsidRPr="00D81E37">
              <w:rPr>
                <w:rFonts w:eastAsia="Times New Roman" w:cs="Times New Roman"/>
                <w:b/>
              </w:rPr>
              <w:t>tough, it’s hard when you think something is unfair, but I want you to think about two things for me.</w:t>
            </w:r>
            <w:r w:rsidRPr="0005328C">
              <w:rPr>
                <w:rFonts w:eastAsia="Times New Roman" w:cs="Times New Roman"/>
                <w:b/>
              </w:rPr>
              <w:t xml:space="preserve">  </w:t>
            </w:r>
            <w:r w:rsidRPr="00D81E37">
              <w:rPr>
                <w:rFonts w:eastAsia="Times New Roman" w:cs="Times New Roman"/>
                <w:b/>
              </w:rPr>
              <w:t xml:space="preserve">What typically happens after you interact with a teacher by responding, yelling or saying something hurtful or damaging about who they are as a person? </w:t>
            </w:r>
          </w:p>
          <w:p w:rsidR="002B076B" w:rsidRPr="0005328C" w:rsidRDefault="002B076B" w:rsidP="009775E0">
            <w:pPr>
              <w:rPr>
                <w:rFonts w:eastAsia="Times New Roman" w:cs="Times New Roman"/>
              </w:rPr>
            </w:pPr>
            <w:r w:rsidRPr="0005328C">
              <w:rPr>
                <w:rFonts w:eastAsia="Times New Roman" w:cs="Times New Roman"/>
              </w:rPr>
              <w:t>S: I get removed from class and then I am stuck in the reflection room for a while.</w:t>
            </w:r>
          </w:p>
          <w:p w:rsidR="002B076B" w:rsidRPr="00D81E37" w:rsidRDefault="002B076B" w:rsidP="009775E0">
            <w:pPr>
              <w:contextualSpacing/>
              <w:rPr>
                <w:rFonts w:eastAsia="Times New Roman" w:cs="Times New Roman"/>
                <w:b/>
              </w:rPr>
            </w:pPr>
            <w:r w:rsidRPr="0005328C">
              <w:rPr>
                <w:rFonts w:eastAsia="Times New Roman" w:cs="Times New Roman"/>
                <w:b/>
              </w:rPr>
              <w:t>T: Does that solve your problem</w:t>
            </w:r>
            <w:r w:rsidRPr="00D81E37">
              <w:rPr>
                <w:rFonts w:eastAsia="Times New Roman" w:cs="Times New Roman"/>
                <w:b/>
              </w:rPr>
              <w:t>?</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Not really, I mean I did say</w:t>
            </w:r>
            <w:r w:rsidRPr="0005328C">
              <w:rPr>
                <w:rFonts w:eastAsia="Times New Roman" w:cs="Times New Roman"/>
              </w:rPr>
              <w:t xml:space="preserve"> something, </w:t>
            </w:r>
            <w:r w:rsidRPr="00D81E37">
              <w:rPr>
                <w:rFonts w:eastAsia="Times New Roman" w:cs="Times New Roman"/>
              </w:rPr>
              <w:t xml:space="preserve">but now I have to be in </w:t>
            </w:r>
            <w:r w:rsidRPr="0005328C">
              <w:rPr>
                <w:rFonts w:eastAsia="Times New Roman" w:cs="Times New Roman"/>
              </w:rPr>
              <w:t>reflection room</w:t>
            </w:r>
            <w:r w:rsidRPr="00D81E37">
              <w:rPr>
                <w:rFonts w:eastAsia="Times New Roman" w:cs="Times New Roman"/>
              </w:rPr>
              <w:t xml:space="preserve"> which I hate.</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Let’s say you go back to your next class and something happens again with a teacher you think is unfair.  What do you do?</w:t>
            </w:r>
          </w:p>
          <w:p w:rsidR="002B076B" w:rsidRPr="0005328C"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The same t</w:t>
            </w:r>
            <w:r w:rsidRPr="0005328C">
              <w:rPr>
                <w:rFonts w:eastAsia="Times New Roman" w:cs="Times New Roman"/>
              </w:rPr>
              <w:t xml:space="preserve">hing, I stick up for myself and </w:t>
            </w:r>
            <w:r w:rsidRPr="00D81E37">
              <w:rPr>
                <w:rFonts w:eastAsia="Times New Roman" w:cs="Times New Roman"/>
              </w:rPr>
              <w:t xml:space="preserve">then I have to go to the </w:t>
            </w:r>
            <w:r w:rsidRPr="0005328C">
              <w:rPr>
                <w:rFonts w:eastAsia="Times New Roman" w:cs="Times New Roman"/>
              </w:rPr>
              <w:t>reflection room again</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Is that how you want to spend your day?  Do you think that will get you to your ultimate goal?</w:t>
            </w:r>
          </w:p>
          <w:p w:rsidR="002B076B" w:rsidRPr="00D81E37" w:rsidRDefault="002B076B" w:rsidP="009775E0">
            <w:pPr>
              <w:contextualSpacing/>
              <w:rPr>
                <w:rFonts w:eastAsia="Times New Roman" w:cs="Times New Roman"/>
              </w:rPr>
            </w:pPr>
            <w:r w:rsidRPr="0005328C">
              <w:rPr>
                <w:rFonts w:eastAsia="Times New Roman" w:cs="Times New Roman"/>
              </w:rPr>
              <w:t xml:space="preserve">S: No, the reflection room </w:t>
            </w:r>
            <w:r w:rsidRPr="00D81E37">
              <w:rPr>
                <w:rFonts w:eastAsia="Times New Roman" w:cs="Times New Roman"/>
              </w:rPr>
              <w:t xml:space="preserve">is boring and when I go back into class I don’t know what’s going on. </w:t>
            </w:r>
            <w:r w:rsidRPr="0005328C">
              <w:rPr>
                <w:rFonts w:eastAsia="Times New Roman" w:cs="Times New Roman"/>
              </w:rPr>
              <w:t xml:space="preserve">That makes me even more upset. </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 xml:space="preserve">I agree, we need to find another way for you to express yourself without it being inappropriate (wrong time, place or way it is said) when you think things are unfair.  I know you can be successful, I’ve seen you write top quality thesis statement in composition class but like you said, you spend a lot of time out of class going to the </w:t>
            </w:r>
            <w:r w:rsidRPr="0005328C">
              <w:rPr>
                <w:rFonts w:eastAsia="Times New Roman" w:cs="Times New Roman"/>
                <w:b/>
              </w:rPr>
              <w:t>reflection room</w:t>
            </w:r>
            <w:r w:rsidRPr="00D81E37">
              <w:rPr>
                <w:rFonts w:eastAsia="Times New Roman" w:cs="Times New Roman"/>
                <w:b/>
              </w:rPr>
              <w:t xml:space="preserve"> which isn’t where we want to be. </w:t>
            </w:r>
            <w:r w:rsidRPr="0005328C">
              <w:rPr>
                <w:rFonts w:eastAsia="Times New Roman" w:cs="Times New Roman"/>
                <w:b/>
              </w:rPr>
              <w:t xml:space="preserve"> </w:t>
            </w:r>
            <w:r w:rsidRPr="00D81E37">
              <w:rPr>
                <w:rFonts w:eastAsia="Times New Roman" w:cs="Times New Roman"/>
                <w:b/>
              </w:rPr>
              <w:t xml:space="preserve">Your teachers, your mom and I have come up with </w:t>
            </w:r>
            <w:r w:rsidRPr="0005328C">
              <w:rPr>
                <w:rFonts w:eastAsia="Times New Roman" w:cs="Times New Roman"/>
                <w:b/>
              </w:rPr>
              <w:t xml:space="preserve">an idea </w:t>
            </w:r>
            <w:r w:rsidRPr="00D81E37">
              <w:rPr>
                <w:rFonts w:eastAsia="Times New Roman" w:cs="Times New Roman"/>
                <w:b/>
              </w:rPr>
              <w:t>for you to express yourself appropriately where teachers or other adults would be able to respond.  When I say appropriately what does that mean?</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 xml:space="preserve">That I’m not calling out, or talking back to the teacher or saying something disrespectful. </w:t>
            </w:r>
          </w:p>
          <w:p w:rsidR="002B076B" w:rsidRPr="0005328C" w:rsidRDefault="002B076B" w:rsidP="009775E0">
            <w:pPr>
              <w:contextualSpacing/>
              <w:rPr>
                <w:rFonts w:eastAsia="Times New Roman" w:cs="Times New Roman"/>
                <w:b/>
              </w:rPr>
            </w:pPr>
            <w:r w:rsidRPr="0005328C">
              <w:rPr>
                <w:rFonts w:eastAsia="Times New Roman" w:cs="Times New Roman"/>
                <w:b/>
              </w:rPr>
              <w:t>T: Yes – so i</w:t>
            </w:r>
            <w:r w:rsidRPr="00D81E37">
              <w:rPr>
                <w:rFonts w:eastAsia="Times New Roman" w:cs="Times New Roman"/>
                <w:b/>
              </w:rPr>
              <w:t>nstead</w:t>
            </w:r>
            <w:r w:rsidRPr="0005328C">
              <w:rPr>
                <w:rFonts w:eastAsia="Times New Roman" w:cs="Times New Roman"/>
                <w:b/>
              </w:rPr>
              <w:t xml:space="preserve"> of calling out there are</w:t>
            </w:r>
            <w:r w:rsidRPr="00D81E37">
              <w:rPr>
                <w:rFonts w:eastAsia="Times New Roman" w:cs="Times New Roman"/>
                <w:b/>
              </w:rPr>
              <w:t xml:space="preserve"> two strategies</w:t>
            </w:r>
            <w:r w:rsidRPr="0005328C">
              <w:rPr>
                <w:rFonts w:eastAsia="Times New Roman" w:cs="Times New Roman"/>
                <w:b/>
              </w:rPr>
              <w:t xml:space="preserve"> that we want to put into place to help you: The first one is a Top </w:t>
            </w:r>
            <w:r w:rsidRPr="00D81E37">
              <w:rPr>
                <w:rFonts w:eastAsia="Times New Roman" w:cs="Times New Roman"/>
                <w:b/>
              </w:rPr>
              <w:t>Secret Signal between you and the teacher!  It can look however you want, like (show examples) and it would tell the teacher that you are upset and want to talk to them about something.   All the teachers in your grade would know and as soon as the class was working, they would speak with you.  What do you want your signal to be?</w:t>
            </w:r>
            <w:r w:rsidRPr="0005328C">
              <w:rPr>
                <w:rFonts w:eastAsia="Times New Roman" w:cs="Times New Roman"/>
                <w:b/>
              </w:rPr>
              <w:t xml:space="preserve"> </w:t>
            </w:r>
            <w:r w:rsidRPr="0005328C">
              <w:rPr>
                <w:rFonts w:eastAsia="Times New Roman" w:cs="Times New Roman"/>
              </w:rPr>
              <w:t>[conversation continues]</w:t>
            </w:r>
            <w:r w:rsidRPr="0005328C">
              <w:rPr>
                <w:rFonts w:eastAsia="Times New Roman" w:cs="Times New Roman"/>
                <w:b/>
              </w:rPr>
              <w:t xml:space="preserve">   </w:t>
            </w:r>
            <w:r w:rsidRPr="00D81E37">
              <w:rPr>
                <w:rFonts w:eastAsia="Times New Roman" w:cs="Times New Roman"/>
                <w:b/>
              </w:rPr>
              <w:t>Great!  Tell me, when do you use the signal?</w:t>
            </w:r>
          </w:p>
          <w:p w:rsidR="002B076B" w:rsidRPr="0005328C" w:rsidRDefault="002B076B" w:rsidP="009775E0">
            <w:pPr>
              <w:rPr>
                <w:rFonts w:eastAsia="Times New Roman" w:cs="Times New Roman"/>
              </w:rPr>
            </w:pPr>
            <w:r w:rsidRPr="0005328C">
              <w:rPr>
                <w:rFonts w:eastAsia="Times New Roman" w:cs="Times New Roman"/>
              </w:rPr>
              <w:t>S: When I’m upset and I want to talk to the teacher about something that is unfair.</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What will the teacher do and what will you do after the signal?</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I am not sure.</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 xml:space="preserve">No problem, when you get that feeling you want to call out or talk back because something is unfair you immediately take a </w:t>
            </w:r>
            <w:r w:rsidRPr="0005328C">
              <w:rPr>
                <w:rFonts w:eastAsia="Times New Roman" w:cs="Times New Roman"/>
                <w:b/>
              </w:rPr>
              <w:t xml:space="preserve">deep </w:t>
            </w:r>
            <w:r w:rsidRPr="00D81E37">
              <w:rPr>
                <w:rFonts w:eastAsia="Times New Roman" w:cs="Times New Roman"/>
                <w:b/>
              </w:rPr>
              <w:t>breath and use the signal.  Afterwards, the teacher will set the class up for success to do something and then come to speak with you.  That means, as the teacher is still instructing, what do you need to do?</w:t>
            </w:r>
          </w:p>
          <w:p w:rsidR="002B076B" w:rsidRPr="0005328C" w:rsidRDefault="002B076B" w:rsidP="009775E0">
            <w:pPr>
              <w:rPr>
                <w:rFonts w:eastAsia="Times New Roman" w:cs="Times New Roman"/>
              </w:rPr>
            </w:pPr>
            <w:r w:rsidRPr="0005328C">
              <w:rPr>
                <w:rFonts w:eastAsia="Times New Roman" w:cs="Times New Roman"/>
              </w:rPr>
              <w:t xml:space="preserve">S: I’m going to take a few deep breaths and wait until my teacher comes to speak with me. </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Exactly!  Remind me again, when do you use the signal, how will you respond and how will teachers respond?</w:t>
            </w:r>
          </w:p>
          <w:p w:rsidR="002B076B" w:rsidRPr="00D81E37" w:rsidRDefault="002B076B" w:rsidP="009775E0">
            <w:pPr>
              <w:contextualSpacing/>
              <w:rPr>
                <w:rFonts w:eastAsia="Times New Roman" w:cs="Times New Roman"/>
              </w:rPr>
            </w:pPr>
            <w:r w:rsidRPr="0005328C">
              <w:rPr>
                <w:rFonts w:eastAsia="Times New Roman" w:cs="Times New Roman"/>
              </w:rPr>
              <w:lastRenderedPageBreak/>
              <w:t xml:space="preserve">S: </w:t>
            </w:r>
            <w:r w:rsidRPr="00D81E37">
              <w:rPr>
                <w:rFonts w:eastAsia="Times New Roman" w:cs="Times New Roman"/>
              </w:rPr>
              <w:t>When I am feeling upset and want to talk to the teacher about something I just my signal.  The teacher knows that they need to talk to me and I wait until they are done doing stuff with the class.</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Ryan, </w:t>
            </w:r>
            <w:r w:rsidRPr="00D81E37">
              <w:rPr>
                <w:rFonts w:eastAsia="Times New Roman" w:cs="Times New Roman"/>
                <w:b/>
              </w:rPr>
              <w:t>I’ve seen in composition class that you are magnificent writer – your handwriting is neat, your sentences are well developed with a clear idea and accurate punctuation.  When we’ve talked before you said you really like to write and you have a lot of pride for your writing.</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Yeah, I do like writing.  It’s my best subject right now.</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 xml:space="preserve">We are going to use your skillful writing to help you during challenging situations.  </w:t>
            </w:r>
            <w:r w:rsidRPr="0005328C">
              <w:rPr>
                <w:rFonts w:eastAsia="Times New Roman" w:cs="Times New Roman"/>
              </w:rPr>
              <w:t>[The conversation continues and second strategy is discussed and practiced.]</w:t>
            </w:r>
          </w:p>
          <w:p w:rsidR="002B076B" w:rsidRPr="0005328C"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We talked about strategies today that will help you do what?</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 xml:space="preserve">Help me not be disrespectful to the teacher so that I don’t have to go to </w:t>
            </w:r>
            <w:r w:rsidRPr="0005328C">
              <w:rPr>
                <w:rFonts w:eastAsia="Times New Roman" w:cs="Times New Roman"/>
              </w:rPr>
              <w:t>the reflection room.</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 xml:space="preserve">True, even more so than </w:t>
            </w:r>
            <w:r w:rsidRPr="0005328C">
              <w:rPr>
                <w:rFonts w:eastAsia="Times New Roman" w:cs="Times New Roman"/>
                <w:b/>
              </w:rPr>
              <w:t>reflection room</w:t>
            </w:r>
            <w:r w:rsidRPr="00D81E37">
              <w:rPr>
                <w:rFonts w:eastAsia="Times New Roman" w:cs="Times New Roman"/>
                <w:b/>
              </w:rPr>
              <w:t xml:space="preserve"> and disrespect to the teachers, which is important, why else are we spending time on this?</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I’m not sure.</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Well, our ultimate goal (parents, teachers, you) is to graduate from college and have opportunities available to you to travel down any life path.  The best way for that to happen is to spend time now, in school, building your academic knowledge and habits to help you be successful in life.  We want you to be ready when you graduate high school to go on and graduate from college.  Tell me in your own words, why are spending time on this?</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 xml:space="preserve">Because I don’t want to spend my day in the </w:t>
            </w:r>
            <w:r w:rsidRPr="0005328C">
              <w:rPr>
                <w:rFonts w:eastAsia="Times New Roman" w:cs="Times New Roman"/>
              </w:rPr>
              <w:t>reflection room</w:t>
            </w:r>
            <w:r w:rsidRPr="00D81E37">
              <w:rPr>
                <w:rFonts w:eastAsia="Times New Roman" w:cs="Times New Roman"/>
              </w:rPr>
              <w:t xml:space="preserve">, not all day, every day.  I’d rather be in class with my friends or in social lunch so I am working on things like the signal to make sure I </w:t>
            </w:r>
            <w:r w:rsidRPr="0005328C">
              <w:rPr>
                <w:rFonts w:eastAsia="Times New Roman" w:cs="Times New Roman"/>
              </w:rPr>
              <w:t xml:space="preserve">can be in class – learning. </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How could this impact your future?</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I need to be in class so I can get to college.  I want to open up my own business and I need to be in school so that can happen.</w:t>
            </w:r>
          </w:p>
          <w:p w:rsidR="002B076B" w:rsidRPr="00D81E37" w:rsidRDefault="002B076B" w:rsidP="009775E0">
            <w:pPr>
              <w:contextualSpacing/>
              <w:rPr>
                <w:rFonts w:eastAsia="Times New Roman" w:cs="Times New Roman"/>
              </w:rPr>
            </w:pPr>
            <w:r w:rsidRPr="0005328C">
              <w:rPr>
                <w:rFonts w:eastAsia="Times New Roman" w:cs="Times New Roman"/>
                <w:b/>
              </w:rPr>
              <w:t xml:space="preserve">T: </w:t>
            </w:r>
            <w:r w:rsidRPr="00D81E37">
              <w:rPr>
                <w:rFonts w:eastAsia="Times New Roman" w:cs="Times New Roman"/>
                <w:b/>
              </w:rPr>
              <w:t xml:space="preserve">Definitely, we start small by building those habits so you are spending your days in class learning and when you are older you are college ready and have the skills to not only get into college but graduate. In addition to </w:t>
            </w:r>
            <w:r w:rsidRPr="0005328C">
              <w:rPr>
                <w:rFonts w:eastAsia="Times New Roman" w:cs="Times New Roman"/>
                <w:b/>
              </w:rPr>
              <w:t>these strategies</w:t>
            </w:r>
            <w:r w:rsidRPr="00D81E37">
              <w:rPr>
                <w:rFonts w:eastAsia="Times New Roman" w:cs="Times New Roman"/>
                <w:b/>
              </w:rPr>
              <w:t xml:space="preserve">, there will be folks to help.  You also have a mentor teacher </w:t>
            </w:r>
            <w:r w:rsidRPr="0005328C">
              <w:rPr>
                <w:rFonts w:eastAsia="Times New Roman" w:cs="Times New Roman"/>
                <w:b/>
              </w:rPr>
              <w:t xml:space="preserve"> - </w:t>
            </w:r>
            <w:r w:rsidRPr="00D81E37">
              <w:rPr>
                <w:rFonts w:eastAsia="Times New Roman" w:cs="Times New Roman"/>
                <w:b/>
              </w:rPr>
              <w:t xml:space="preserve">Ms. </w:t>
            </w:r>
            <w:r w:rsidRPr="0005328C">
              <w:rPr>
                <w:rFonts w:eastAsia="Times New Roman" w:cs="Times New Roman"/>
                <w:b/>
              </w:rPr>
              <w:t xml:space="preserve">Incredible </w:t>
            </w:r>
            <w:r w:rsidRPr="00D81E37">
              <w:rPr>
                <w:rFonts w:eastAsia="Times New Roman" w:cs="Times New Roman"/>
                <w:b/>
              </w:rPr>
              <w:t xml:space="preserve">will check-in with you every </w:t>
            </w:r>
            <w:r w:rsidRPr="0005328C">
              <w:rPr>
                <w:rFonts w:eastAsia="Times New Roman" w:cs="Times New Roman"/>
                <w:b/>
              </w:rPr>
              <w:t>morning</w:t>
            </w:r>
            <w:r w:rsidRPr="00D81E37">
              <w:rPr>
                <w:rFonts w:eastAsia="Times New Roman" w:cs="Times New Roman"/>
                <w:b/>
              </w:rPr>
              <w:t xml:space="preserve"> will meet </w:t>
            </w:r>
            <w:r w:rsidRPr="0005328C">
              <w:rPr>
                <w:rFonts w:eastAsia="Times New Roman" w:cs="Times New Roman"/>
                <w:b/>
              </w:rPr>
              <w:t xml:space="preserve">with her for about 15 minutes to talk about your day.  </w:t>
            </w:r>
            <w:r w:rsidRPr="00D81E37">
              <w:rPr>
                <w:rFonts w:eastAsia="Times New Roman" w:cs="Times New Roman"/>
                <w:b/>
              </w:rPr>
              <w:t>The way we are going to see how you are going with using the signal and writing in your journal is the tracker.  Have you seen other scholars have something like this before</w:t>
            </w:r>
            <w:r w:rsidRPr="00D81E37">
              <w:rPr>
                <w:rFonts w:eastAsia="Times New Roman" w:cs="Times New Roman"/>
              </w:rPr>
              <w:t>?</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Yes and they sometimes work for different things.</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You will have that same opportunity.  Let’s look at your tracker, what are some things you notice about it?</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It’s got my name and a goal at the top like what we talked about.</w:t>
            </w:r>
            <w:r w:rsidRPr="0005328C">
              <w:rPr>
                <w:rFonts w:eastAsia="Times New Roman" w:cs="Times New Roman"/>
              </w:rPr>
              <w:t xml:space="preserve">  </w:t>
            </w:r>
            <w:r w:rsidRPr="00D81E37">
              <w:rPr>
                <w:rFonts w:eastAsia="Times New Roman" w:cs="Times New Roman"/>
              </w:rPr>
              <w:t>It has class time periods on there and places for teachers to sign.</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Each morning you will get </w:t>
            </w:r>
            <w:r w:rsidRPr="00D81E37">
              <w:rPr>
                <w:rFonts w:eastAsia="Times New Roman" w:cs="Times New Roman"/>
                <w:b/>
              </w:rPr>
              <w:t xml:space="preserve">one of these out of the “Scholar Tracking” </w:t>
            </w:r>
            <w:r w:rsidRPr="0005328C">
              <w:rPr>
                <w:rFonts w:eastAsia="Times New Roman" w:cs="Times New Roman"/>
                <w:b/>
              </w:rPr>
              <w:t xml:space="preserve">forms when you meet with Ms. Incredible.  You’ll set a goal for the day, </w:t>
            </w:r>
            <w:r w:rsidRPr="00D81E37">
              <w:rPr>
                <w:rFonts w:eastAsia="Times New Roman" w:cs="Times New Roman"/>
                <w:b/>
              </w:rPr>
              <w:t>for example four signatures a day which means during those class periods you:</w:t>
            </w:r>
            <w:r w:rsidRPr="0005328C">
              <w:rPr>
                <w:rFonts w:eastAsia="Times New Roman" w:cs="Times New Roman"/>
                <w:b/>
              </w:rPr>
              <w:t xml:space="preserve"> (1) s</w:t>
            </w:r>
            <w:r w:rsidRPr="00D81E37">
              <w:rPr>
                <w:rFonts w:eastAsia="Times New Roman" w:cs="Times New Roman"/>
                <w:b/>
              </w:rPr>
              <w:t>tayed in class the entire period</w:t>
            </w:r>
            <w:r w:rsidRPr="0005328C">
              <w:rPr>
                <w:rFonts w:eastAsia="Times New Roman" w:cs="Times New Roman"/>
                <w:b/>
              </w:rPr>
              <w:t>, (2) u</w:t>
            </w:r>
            <w:r w:rsidRPr="00D81E37">
              <w:rPr>
                <w:rFonts w:eastAsia="Times New Roman" w:cs="Times New Roman"/>
                <w:b/>
              </w:rPr>
              <w:t>sed your signal when needed</w:t>
            </w:r>
            <w:r w:rsidRPr="0005328C">
              <w:rPr>
                <w:rFonts w:eastAsia="Times New Roman" w:cs="Times New Roman"/>
                <w:b/>
              </w:rPr>
              <w:t xml:space="preserve"> and (3) w</w:t>
            </w:r>
            <w:r w:rsidRPr="00D81E37">
              <w:rPr>
                <w:rFonts w:eastAsia="Times New Roman" w:cs="Times New Roman"/>
                <w:b/>
              </w:rPr>
              <w:t>rote in your journal when needed</w:t>
            </w:r>
            <w:r w:rsidRPr="0005328C">
              <w:rPr>
                <w:rFonts w:eastAsia="Times New Roman" w:cs="Times New Roman"/>
                <w:b/>
              </w:rPr>
              <w:t xml:space="preserve">. </w:t>
            </w:r>
            <w:r w:rsidRPr="00D81E37">
              <w:rPr>
                <w:rFonts w:eastAsia="Times New Roman" w:cs="Times New Roman"/>
                <w:b/>
              </w:rPr>
              <w:t>You want to get as many signatures as you can a day because it means you are making progress towards your goals and becoming better prepared to graduate from college and you are working to earning something.  I see you smiling, let’s talk about what you would want to earn.  It could be computer time, check-in time with your favorite teacher, building something like a bird house.  What would you like to earn?</w:t>
            </w:r>
          </w:p>
          <w:p w:rsidR="002B076B" w:rsidRPr="00D81E37" w:rsidRDefault="002B076B" w:rsidP="009775E0">
            <w:pPr>
              <w:contextualSpacing/>
              <w:rPr>
                <w:rFonts w:eastAsia="Times New Roman" w:cs="Times New Roman"/>
              </w:rPr>
            </w:pPr>
            <w:r w:rsidRPr="0005328C">
              <w:rPr>
                <w:rFonts w:eastAsia="Times New Roman" w:cs="Times New Roman"/>
              </w:rPr>
              <w:t>S: A good call home or text to my dad.</w:t>
            </w:r>
            <w:r w:rsidRPr="00D81E37">
              <w:rPr>
                <w:rFonts w:eastAsia="Times New Roman" w:cs="Times New Roman"/>
              </w:rPr>
              <w:t xml:space="preserve">  I also love video games</w:t>
            </w:r>
            <w:r w:rsidRPr="0005328C">
              <w:rPr>
                <w:rFonts w:eastAsia="Times New Roman" w:cs="Times New Roman"/>
              </w:rPr>
              <w:t xml:space="preserve"> – I know that Mr. Johnson plays videogames afterschool…he’s my favorite teacher.  Do you think I could sometimes play with him?</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Those ar</w:t>
            </w:r>
            <w:r w:rsidRPr="0005328C">
              <w:rPr>
                <w:rFonts w:eastAsia="Times New Roman" w:cs="Times New Roman"/>
                <w:b/>
              </w:rPr>
              <w:t xml:space="preserve">e pretty stellar things to earn. </w:t>
            </w:r>
            <w:r w:rsidRPr="00D81E37">
              <w:rPr>
                <w:rFonts w:eastAsia="Times New Roman" w:cs="Times New Roman"/>
                <w:b/>
              </w:rPr>
              <w:t xml:space="preserve"> I loved when my dad got good calls from teachers.  You will need: 4 signatures for a positive call</w:t>
            </w:r>
            <w:r w:rsidRPr="0005328C">
              <w:rPr>
                <w:rFonts w:eastAsia="Times New Roman" w:cs="Times New Roman"/>
                <w:b/>
              </w:rPr>
              <w:t>, 6 signatures for 10</w:t>
            </w:r>
            <w:r w:rsidRPr="00D81E37">
              <w:rPr>
                <w:rFonts w:eastAsia="Times New Roman" w:cs="Times New Roman"/>
                <w:b/>
              </w:rPr>
              <w:t xml:space="preserve"> minutes of computer time</w:t>
            </w:r>
            <w:r w:rsidRPr="0005328C">
              <w:rPr>
                <w:rFonts w:eastAsia="Times New Roman" w:cs="Times New Roman"/>
                <w:b/>
              </w:rPr>
              <w:t xml:space="preserve"> each day</w:t>
            </w:r>
            <w:r w:rsidRPr="00D81E37">
              <w:rPr>
                <w:rFonts w:eastAsia="Times New Roman" w:cs="Times New Roman"/>
                <w:b/>
              </w:rPr>
              <w:t xml:space="preserve">.  At </w:t>
            </w:r>
            <w:r w:rsidRPr="00D81E37">
              <w:rPr>
                <w:rFonts w:eastAsia="Times New Roman" w:cs="Times New Roman"/>
                <w:b/>
              </w:rPr>
              <w:lastRenderedPageBreak/>
              <w:t>the end of the week you need at least 30 sign</w:t>
            </w:r>
            <w:r w:rsidRPr="0005328C">
              <w:rPr>
                <w:rFonts w:eastAsia="Times New Roman" w:cs="Times New Roman"/>
                <w:b/>
              </w:rPr>
              <w:t>atures for 20 minutes of videogame time with Mr. Johnson</w:t>
            </w:r>
            <w:r w:rsidRPr="00D81E37">
              <w:rPr>
                <w:rFonts w:eastAsia="Times New Roman" w:cs="Times New Roman"/>
                <w:b/>
              </w:rPr>
              <w:t>.  How are we going to know if you earned these items?</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By the number of signatures I have on my tracker.</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It will be important for you to take ownership by reminding teachers at the end of each class period.  How could you do that in respectful fashion?</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Raise my hand.</w:t>
            </w:r>
          </w:p>
          <w:p w:rsidR="002B076B" w:rsidRPr="00B1732B" w:rsidRDefault="002B076B" w:rsidP="009775E0">
            <w:pPr>
              <w:contextualSpacing/>
              <w:rPr>
                <w:rFonts w:eastAsia="Times New Roman" w:cs="Times New Roman"/>
                <w:b/>
              </w:rPr>
            </w:pPr>
            <w:r w:rsidRPr="00B1732B">
              <w:rPr>
                <w:rFonts w:eastAsia="Times New Roman" w:cs="Times New Roman"/>
                <w:b/>
              </w:rPr>
              <w:t>T: Sure and what would be the best time to ask for a signature?</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Towards the end of class.</w:t>
            </w:r>
          </w:p>
          <w:p w:rsidR="002B076B" w:rsidRPr="00D81E37" w:rsidRDefault="002B076B" w:rsidP="009775E0">
            <w:pPr>
              <w:contextualSpacing/>
              <w:rPr>
                <w:rFonts w:eastAsia="Times New Roman" w:cs="Times New Roman"/>
                <w:b/>
              </w:rPr>
            </w:pPr>
            <w:r w:rsidRPr="0005328C">
              <w:rPr>
                <w:rFonts w:eastAsia="Times New Roman" w:cs="Times New Roman"/>
                <w:b/>
              </w:rPr>
              <w:t xml:space="preserve">T: </w:t>
            </w:r>
            <w:r w:rsidRPr="00D81E37">
              <w:rPr>
                <w:rFonts w:eastAsia="Times New Roman" w:cs="Times New Roman"/>
                <w:b/>
              </w:rPr>
              <w:t xml:space="preserve">Yup, when you are working on your exit ticket, you can raise your hand to get a signature for your tracker.  </w:t>
            </w:r>
            <w:r w:rsidRPr="0005328C">
              <w:rPr>
                <w:rFonts w:eastAsia="Times New Roman" w:cs="Times New Roman"/>
                <w:b/>
              </w:rPr>
              <w:t xml:space="preserve"> </w:t>
            </w:r>
            <w:r w:rsidRPr="00D81E37">
              <w:rPr>
                <w:rFonts w:eastAsia="Times New Roman" w:cs="Times New Roman"/>
                <w:b/>
              </w:rPr>
              <w:t>At the end of each day you will drop off your completed tracker to the “Scholar Tracking” bin during  end of day advisory.  Why would it be important to drop it off at the end of the day?</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 xml:space="preserve">So I can earn my </w:t>
            </w:r>
            <w:r w:rsidRPr="0005328C">
              <w:rPr>
                <w:rFonts w:eastAsia="Times New Roman" w:cs="Times New Roman"/>
              </w:rPr>
              <w:t xml:space="preserve">time with Mr. Johnson </w:t>
            </w:r>
            <w:r w:rsidRPr="00D81E37">
              <w:rPr>
                <w:rFonts w:eastAsia="Times New Roman" w:cs="Times New Roman"/>
              </w:rPr>
              <w:t>on Friday.</w:t>
            </w:r>
          </w:p>
          <w:p w:rsidR="002B076B" w:rsidRPr="00D81E37" w:rsidRDefault="002B076B" w:rsidP="009775E0">
            <w:pPr>
              <w:contextualSpacing/>
              <w:rPr>
                <w:rFonts w:eastAsia="Times New Roman" w:cs="Times New Roman"/>
                <w:b/>
              </w:rPr>
            </w:pPr>
            <w:r w:rsidRPr="0005328C">
              <w:rPr>
                <w:rFonts w:eastAsia="Times New Roman" w:cs="Times New Roman"/>
                <w:b/>
              </w:rPr>
              <w:t>T: Yes - t</w:t>
            </w:r>
            <w:r w:rsidRPr="00D81E37">
              <w:rPr>
                <w:rFonts w:eastAsia="Times New Roman" w:cs="Times New Roman"/>
                <w:b/>
              </w:rPr>
              <w:t>he only way we know you have weekly progress is by reviewing your trackers to see how you have done with using signals, writing in your journal and being in class because that’s the most important part.  More time in class, completing top quality work so you can become even smarter and college ready.</w:t>
            </w:r>
            <w:r w:rsidRPr="0005328C">
              <w:rPr>
                <w:rFonts w:eastAsia="Times New Roman" w:cs="Times New Roman"/>
                <w:b/>
              </w:rPr>
              <w:t xml:space="preserve"> </w:t>
            </w:r>
            <w:r w:rsidRPr="00D81E37">
              <w:rPr>
                <w:rFonts w:eastAsia="Times New Roman" w:cs="Times New Roman"/>
                <w:b/>
              </w:rPr>
              <w:t>How are you feeling?</w:t>
            </w:r>
          </w:p>
          <w:p w:rsidR="002B076B" w:rsidRPr="00D81E37" w:rsidRDefault="002B076B" w:rsidP="009775E0">
            <w:pPr>
              <w:contextualSpacing/>
              <w:rPr>
                <w:rFonts w:eastAsia="Times New Roman" w:cs="Times New Roman"/>
              </w:rPr>
            </w:pPr>
            <w:r w:rsidRPr="0005328C">
              <w:rPr>
                <w:rFonts w:eastAsia="Times New Roman" w:cs="Times New Roman"/>
              </w:rPr>
              <w:t xml:space="preserve">S: </w:t>
            </w:r>
            <w:r w:rsidRPr="00D81E37">
              <w:rPr>
                <w:rFonts w:eastAsia="Times New Roman" w:cs="Times New Roman"/>
              </w:rPr>
              <w:t>Good, can this start today?</w:t>
            </w:r>
          </w:p>
          <w:p w:rsidR="002B076B" w:rsidRPr="00B1732B" w:rsidRDefault="002B076B" w:rsidP="009775E0">
            <w:pPr>
              <w:contextualSpacing/>
              <w:rPr>
                <w:rFonts w:eastAsia="Times New Roman" w:cs="Times New Roman"/>
                <w:b/>
                <w:sz w:val="24"/>
              </w:rPr>
            </w:pPr>
            <w:r w:rsidRPr="00B1732B">
              <w:rPr>
                <w:rFonts w:eastAsia="Times New Roman" w:cs="Times New Roman"/>
                <w:b/>
              </w:rPr>
              <w:t xml:space="preserve">T: I’m so pumped you’re excited, we will start on Monday!  Let’s have breakfast together with Ms. Incredible on Monday to go over these details one more time! </w:t>
            </w:r>
          </w:p>
        </w:tc>
      </w:tr>
    </w:tbl>
    <w:p w:rsidR="002B076B" w:rsidRDefault="002B076B" w:rsidP="002B076B">
      <w:pPr>
        <w:rPr>
          <w:rFonts w:eastAsia="Times New Roman" w:cstheme="majorBidi"/>
          <w:b/>
          <w:sz w:val="28"/>
        </w:rPr>
      </w:pP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6B"/>
    <w:rsid w:val="002B076B"/>
    <w:rsid w:val="0050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C64E2-E34F-4952-89AD-408A1671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076B"/>
    <w:rPr>
      <w:sz w:val="16"/>
      <w:szCs w:val="16"/>
    </w:rPr>
  </w:style>
  <w:style w:type="paragraph" w:styleId="CommentText">
    <w:name w:val="annotation text"/>
    <w:basedOn w:val="Normal"/>
    <w:link w:val="CommentTextChar"/>
    <w:uiPriority w:val="99"/>
    <w:semiHidden/>
    <w:unhideWhenUsed/>
    <w:rsid w:val="002B076B"/>
    <w:rPr>
      <w:sz w:val="20"/>
      <w:szCs w:val="20"/>
    </w:rPr>
  </w:style>
  <w:style w:type="character" w:customStyle="1" w:styleId="CommentTextChar">
    <w:name w:val="Comment Text Char"/>
    <w:basedOn w:val="DefaultParagraphFont"/>
    <w:link w:val="CommentText"/>
    <w:uiPriority w:val="99"/>
    <w:semiHidden/>
    <w:rsid w:val="002B076B"/>
    <w:rPr>
      <w:sz w:val="20"/>
      <w:szCs w:val="20"/>
    </w:rPr>
  </w:style>
  <w:style w:type="table" w:customStyle="1" w:styleId="TableGrid35">
    <w:name w:val="Table Grid35"/>
    <w:basedOn w:val="TableNormal"/>
    <w:next w:val="TableGrid"/>
    <w:uiPriority w:val="39"/>
    <w:rsid w:val="002B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SFDVX333FYKN-46-1676</_dlc_DocId>
    <_dlc_DocIdUrl xmlns="0676cee9-fd60-4c1c-9e5b-5120ec0b3480">
      <Url>https://manyminds.achievementfirst.org/sites/NetworkSupport/Team%20SS/_layouts/15/DocIdRedir.aspx?ID=SFDVX333FYKN-46-1676</Url>
      <Description>SFDVX333FYKN-46-1676</Description>
    </_dlc_DocIdUrl>
  </documentManagement>
</p:properties>
</file>

<file path=customXml/itemProps1.xml><?xml version="1.0" encoding="utf-8"?>
<ds:datastoreItem xmlns:ds="http://schemas.openxmlformats.org/officeDocument/2006/customXml" ds:itemID="{B5878D3A-5D90-42DB-8300-5B5F638924C5}"/>
</file>

<file path=customXml/itemProps2.xml><?xml version="1.0" encoding="utf-8"?>
<ds:datastoreItem xmlns:ds="http://schemas.openxmlformats.org/officeDocument/2006/customXml" ds:itemID="{9315EBEB-5E8E-4015-9446-0B13CE8541EE}"/>
</file>

<file path=customXml/itemProps3.xml><?xml version="1.0" encoding="utf-8"?>
<ds:datastoreItem xmlns:ds="http://schemas.openxmlformats.org/officeDocument/2006/customXml" ds:itemID="{FD7FE407-5594-4A94-8CD9-B69DC7EACD94}"/>
</file>

<file path=customXml/itemProps4.xml><?xml version="1.0" encoding="utf-8"?>
<ds:datastoreItem xmlns:ds="http://schemas.openxmlformats.org/officeDocument/2006/customXml" ds:itemID="{98BDD02B-0315-4A8D-A266-15077F97FA3B}"/>
</file>

<file path=customXml/itemProps5.xml><?xml version="1.0" encoding="utf-8"?>
<ds:datastoreItem xmlns:ds="http://schemas.openxmlformats.org/officeDocument/2006/customXml" ds:itemID="{E229E28F-FE65-4D53-9C26-940832B46F8E}"/>
</file>

<file path=customXml/itemProps6.xml><?xml version="1.0" encoding="utf-8"?>
<ds:datastoreItem xmlns:ds="http://schemas.openxmlformats.org/officeDocument/2006/customXml" ds:itemID="{1B9D6226-0611-483D-9223-A3CE30EF5614}"/>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Roll Out Script for BIP to Students</dc:title>
  <dc:subject/>
  <dc:creator>Emily Siefken</dc:creator>
  <cp:keywords/>
  <dc:description/>
  <cp:lastModifiedBy>Emily Siefken</cp:lastModifiedBy>
  <cp:revision>1</cp:revision>
  <dcterms:created xsi:type="dcterms:W3CDTF">2016-12-06T15:40:00Z</dcterms:created>
  <dcterms:modified xsi:type="dcterms:W3CDTF">2016-12-06T15:41:00Z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758fedf4-9dfb-49ff-b14c-44770b42c205</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23:00:55</vt:lpwstr>
  </property>
  <property fmtid="{D5CDD505-2E9C-101B-9397-08002B2CF9AE}" pid="12" name="_dlc_ItemStageId">
    <vt:lpwstr>1</vt:lpwstr>
  </property>
</Properties>
</file>