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D93" w:rsidRDefault="00574D93" w:rsidP="00574D93">
      <w:pPr>
        <w:rPr>
          <w:b/>
          <w:sz w:val="32"/>
          <w:szCs w:val="32"/>
        </w:rPr>
      </w:pPr>
      <w:r w:rsidRPr="007371AD">
        <w:rPr>
          <w:b/>
          <w:sz w:val="32"/>
          <w:szCs w:val="32"/>
        </w:rPr>
        <w:t xml:space="preserve">Plan </w:t>
      </w:r>
      <w:r>
        <w:rPr>
          <w:b/>
          <w:sz w:val="32"/>
          <w:szCs w:val="32"/>
        </w:rPr>
        <w:t>to Roll Out Tier 2 Plan</w:t>
      </w:r>
      <w:r w:rsidRPr="007371AD">
        <w:rPr>
          <w:b/>
          <w:sz w:val="32"/>
          <w:szCs w:val="32"/>
        </w:rPr>
        <w:t xml:space="preserve"> with Teachers </w:t>
      </w:r>
      <w:r>
        <w:rPr>
          <w:b/>
          <w:sz w:val="32"/>
          <w:szCs w:val="32"/>
        </w:rPr>
        <w:t>and/or</w:t>
      </w:r>
      <w:r w:rsidRPr="007371AD">
        <w:rPr>
          <w:b/>
          <w:sz w:val="32"/>
          <w:szCs w:val="32"/>
        </w:rPr>
        <w:t xml:space="preserve"> Family Members</w:t>
      </w:r>
    </w:p>
    <w:p w:rsidR="00574D93" w:rsidRDefault="00574D93" w:rsidP="00574D93">
      <w:pPr>
        <w:rPr>
          <w:b/>
          <w:sz w:val="32"/>
          <w:szCs w:val="32"/>
        </w:rPr>
      </w:pPr>
    </w:p>
    <w:p w:rsidR="00574D93" w:rsidRDefault="00574D93" w:rsidP="00574D93">
      <w:pPr>
        <w:rPr>
          <w:sz w:val="28"/>
          <w:szCs w:val="28"/>
        </w:rPr>
      </w:pPr>
      <w:r>
        <w:rPr>
          <w:sz w:val="28"/>
          <w:szCs w:val="28"/>
        </w:rPr>
        <w:t>Example Rollout Agenda for Jay</w:t>
      </w:r>
      <w:bookmarkStart w:id="0" w:name="_GoBack"/>
      <w:bookmarkEnd w:id="0"/>
      <w:r>
        <w:rPr>
          <w:sz w:val="28"/>
          <w:szCs w:val="28"/>
        </w:rPr>
        <w:t>’s BIP Lite (20 minutes)</w:t>
      </w:r>
    </w:p>
    <w:tbl>
      <w:tblPr>
        <w:tblStyle w:val="TableGrid"/>
        <w:tblW w:w="0" w:type="auto"/>
        <w:tblLook w:val="04A0" w:firstRow="1" w:lastRow="0" w:firstColumn="1" w:lastColumn="0" w:noHBand="0" w:noVBand="1"/>
      </w:tblPr>
      <w:tblGrid>
        <w:gridCol w:w="1787"/>
        <w:gridCol w:w="7563"/>
      </w:tblGrid>
      <w:tr w:rsidR="00574D93" w:rsidRPr="003D6E18" w:rsidTr="00A24304">
        <w:tc>
          <w:tcPr>
            <w:tcW w:w="1975" w:type="dxa"/>
          </w:tcPr>
          <w:p w:rsidR="00574D93" w:rsidRPr="003D6E18" w:rsidRDefault="00574D93" w:rsidP="00A24304">
            <w:pPr>
              <w:rPr>
                <w:b/>
              </w:rPr>
            </w:pPr>
            <w:r w:rsidRPr="003D6E18">
              <w:rPr>
                <w:b/>
              </w:rPr>
              <w:t>Agenda Item</w:t>
            </w:r>
          </w:p>
        </w:tc>
        <w:tc>
          <w:tcPr>
            <w:tcW w:w="8815" w:type="dxa"/>
          </w:tcPr>
          <w:p w:rsidR="00574D93" w:rsidRPr="003D6E18" w:rsidRDefault="00574D93" w:rsidP="00A24304">
            <w:pPr>
              <w:rPr>
                <w:b/>
              </w:rPr>
            </w:pPr>
            <w:r w:rsidRPr="003D6E18">
              <w:rPr>
                <w:b/>
              </w:rPr>
              <w:t>Sounds like …</w:t>
            </w:r>
          </w:p>
        </w:tc>
      </w:tr>
      <w:tr w:rsidR="00574D93" w:rsidRPr="003D6E18" w:rsidTr="00A24304">
        <w:tc>
          <w:tcPr>
            <w:tcW w:w="1975" w:type="dxa"/>
          </w:tcPr>
          <w:p w:rsidR="00574D93" w:rsidRPr="003D6E18" w:rsidRDefault="00574D93" w:rsidP="00A24304">
            <w:r w:rsidRPr="003D6E18">
              <w:t>Name what the student is working on.</w:t>
            </w:r>
          </w:p>
          <w:p w:rsidR="00574D93" w:rsidRPr="003D6E18" w:rsidRDefault="00574D93" w:rsidP="00A24304">
            <w:r w:rsidRPr="003D6E18">
              <w:t>(30 seconds)</w:t>
            </w:r>
          </w:p>
        </w:tc>
        <w:tc>
          <w:tcPr>
            <w:tcW w:w="8815" w:type="dxa"/>
          </w:tcPr>
          <w:p w:rsidR="00574D93" w:rsidRPr="003D6E18" w:rsidRDefault="00574D93" w:rsidP="00A24304">
            <w:r w:rsidRPr="003D6E18">
              <w:t>Jay is working on staying focused during class instead of getting distracted by his friends.</w:t>
            </w:r>
          </w:p>
          <w:p w:rsidR="00574D93" w:rsidRPr="003D6E18" w:rsidRDefault="00574D93" w:rsidP="00A24304"/>
        </w:tc>
      </w:tr>
      <w:tr w:rsidR="00574D93" w:rsidRPr="003D6E18" w:rsidTr="00A24304">
        <w:tc>
          <w:tcPr>
            <w:tcW w:w="1975" w:type="dxa"/>
          </w:tcPr>
          <w:p w:rsidR="00574D93" w:rsidRPr="003D6E18" w:rsidRDefault="00574D93" w:rsidP="00A24304">
            <w:r w:rsidRPr="003D6E18">
              <w:t>Explain why working on this SKILL will help Sonya do better in class.</w:t>
            </w:r>
          </w:p>
          <w:p w:rsidR="00574D93" w:rsidRPr="003D6E18" w:rsidRDefault="00574D93" w:rsidP="00A24304">
            <w:r w:rsidRPr="003D6E18">
              <w:t>(30 seconds)</w:t>
            </w:r>
          </w:p>
        </w:tc>
        <w:tc>
          <w:tcPr>
            <w:tcW w:w="8815" w:type="dxa"/>
          </w:tcPr>
          <w:p w:rsidR="00574D93" w:rsidRDefault="00574D93" w:rsidP="00A24304">
            <w:r w:rsidRPr="003D6E18">
              <w:t xml:space="preserve">Jay can do the work when he focuses.  </w:t>
            </w:r>
            <w:r>
              <w:t xml:space="preserve">Sometimes he gets distracted by his friends and that leads him to make more poor choices.  </w:t>
            </w:r>
            <w:r w:rsidRPr="003D6E18">
              <w:t>Our goal is to support him to stay focused.</w:t>
            </w:r>
            <w:r>
              <w:t xml:space="preserve">  </w:t>
            </w:r>
          </w:p>
          <w:p w:rsidR="00574D93" w:rsidRDefault="00574D93" w:rsidP="00A24304"/>
          <w:p w:rsidR="00574D93" w:rsidRPr="003D6E18" w:rsidRDefault="00574D93" w:rsidP="00A24304">
            <w:r>
              <w:t xml:space="preserve">The impact of us being able to teach him this is that it will have ripple effects on his other behaviors and the behaviors of his peers.  </w:t>
            </w:r>
          </w:p>
        </w:tc>
      </w:tr>
      <w:tr w:rsidR="00574D93" w:rsidRPr="003D6E18" w:rsidTr="00A24304">
        <w:tc>
          <w:tcPr>
            <w:tcW w:w="1975" w:type="dxa"/>
          </w:tcPr>
          <w:p w:rsidR="00574D93" w:rsidRPr="003D6E18" w:rsidRDefault="00574D93" w:rsidP="00A24304">
            <w:r w:rsidRPr="003D6E18">
              <w:t>Name the teacher actions.</w:t>
            </w:r>
          </w:p>
          <w:p w:rsidR="00574D93" w:rsidRPr="003D6E18" w:rsidRDefault="00574D93" w:rsidP="00A24304">
            <w:r w:rsidRPr="003D6E18">
              <w:t>(1 min)</w:t>
            </w:r>
          </w:p>
        </w:tc>
        <w:tc>
          <w:tcPr>
            <w:tcW w:w="8815" w:type="dxa"/>
          </w:tcPr>
          <w:p w:rsidR="00574D93" w:rsidRPr="003D6E18" w:rsidRDefault="00574D93" w:rsidP="00A24304">
            <w:r w:rsidRPr="003D6E18">
              <w:t>First, there are 3 things that all of his teachers will do to support him.  They are:</w:t>
            </w:r>
          </w:p>
          <w:p w:rsidR="00574D93" w:rsidRPr="003D6E18" w:rsidRDefault="00574D93" w:rsidP="00A24304">
            <w:r w:rsidRPr="003D6E18">
              <w:t>1. Check in with him during the first 5 minutes of independent work to ensure he has gotten started.</w:t>
            </w:r>
          </w:p>
          <w:p w:rsidR="00574D93" w:rsidRPr="003D6E18" w:rsidRDefault="00574D93" w:rsidP="00A24304">
            <w:r w:rsidRPr="003D6E18">
              <w:t>2. Put his seat at the front of the room.</w:t>
            </w:r>
          </w:p>
          <w:p w:rsidR="00574D93" w:rsidRPr="003D6E18" w:rsidRDefault="00574D93" w:rsidP="00A24304">
            <w:r w:rsidRPr="003D6E18">
              <w:t xml:space="preserve">3. Put a timer on his desk during independent work to help him pace himself (know how much time he has left).  </w:t>
            </w:r>
          </w:p>
          <w:p w:rsidR="00574D93" w:rsidRDefault="00574D93" w:rsidP="00A24304">
            <w:r>
              <w:t>I’ll look for these preventative moves during my observations.</w:t>
            </w:r>
          </w:p>
          <w:p w:rsidR="00574D93" w:rsidRPr="003D6E18" w:rsidRDefault="00574D93" w:rsidP="00A24304"/>
          <w:p w:rsidR="00574D93" w:rsidRPr="003D6E18" w:rsidRDefault="00574D93" w:rsidP="00A24304">
            <w:r w:rsidRPr="003D6E18">
              <w:t xml:space="preserve">Then, at the beginning of each class and at the end of each class, you’ll have a 30 second conference with </w:t>
            </w:r>
            <w:r>
              <w:t>Jay</w:t>
            </w:r>
            <w:r w:rsidRPr="003D6E18">
              <w:t xml:space="preserve"> and note his score on his tracker.  </w:t>
            </w:r>
            <w:r>
              <w:t xml:space="preserve">Jay is earning points for staying focused.  He earns 3 points for staying focused most of the class, 2 points for some of the class, and 1 point if he rarely stays focused.  </w:t>
            </w:r>
            <w:r w:rsidRPr="003D6E18">
              <w:t>He is working towards earning 18 points per day – if he earns 18 points, he’ll earn c</w:t>
            </w:r>
            <w:r>
              <w:t>omputer time during study hall.</w:t>
            </w:r>
          </w:p>
        </w:tc>
      </w:tr>
      <w:tr w:rsidR="00574D93" w:rsidRPr="003D6E18" w:rsidTr="00A24304">
        <w:tc>
          <w:tcPr>
            <w:tcW w:w="1975" w:type="dxa"/>
          </w:tcPr>
          <w:p w:rsidR="00574D93" w:rsidRPr="003D6E18" w:rsidRDefault="00574D93" w:rsidP="00A24304">
            <w:r w:rsidRPr="003D6E18">
              <w:t xml:space="preserve">Model and Practice the teacher moves </w:t>
            </w:r>
          </w:p>
          <w:p w:rsidR="00574D93" w:rsidRPr="003D6E18" w:rsidRDefault="00574D93" w:rsidP="00A24304">
            <w:r w:rsidRPr="003D6E18">
              <w:t>(17 min)</w:t>
            </w:r>
          </w:p>
        </w:tc>
        <w:tc>
          <w:tcPr>
            <w:tcW w:w="8815" w:type="dxa"/>
          </w:tcPr>
          <w:p w:rsidR="00574D93" w:rsidRPr="003D6E18" w:rsidRDefault="00574D93" w:rsidP="00A24304">
            <w:r w:rsidRPr="003D6E18">
              <w:t>Quick Practice 1: (5 min)</w:t>
            </w:r>
          </w:p>
          <w:p w:rsidR="00574D93" w:rsidRPr="003D6E18" w:rsidRDefault="00574D93" w:rsidP="00574D93">
            <w:pPr>
              <w:pStyle w:val="ListParagraph"/>
              <w:numPr>
                <w:ilvl w:val="0"/>
                <w:numId w:val="3"/>
              </w:numPr>
            </w:pPr>
            <w:r w:rsidRPr="003D6E18">
              <w:t xml:space="preserve">First let’s practice the beginning of class conversation.  You’ll take </w:t>
            </w:r>
            <w:r>
              <w:t>Jay’s</w:t>
            </w:r>
            <w:r w:rsidRPr="003D6E18">
              <w:t xml:space="preserve"> chart and walk over to him to have a private conversation.  Say, “</w:t>
            </w:r>
            <w:r>
              <w:t xml:space="preserve">Jay, </w:t>
            </w:r>
            <w:r w:rsidRPr="003D6E18">
              <w:t>I know you’re working on staying focused and I know you can do it in this class. [Cite a positive example from earlier classes or cite one on the tracker.]  I’m going to help set you up for success by making sure you sit up front, giving you a timer during independent work, and checking in to see if you have questions when we get to worktime.  Let’s get this class started off right by [give specific starting direction, like starting do now].”  This conversation could happen at his desk or off to the side of the room.</w:t>
            </w:r>
          </w:p>
          <w:p w:rsidR="00574D93" w:rsidRPr="003D6E18" w:rsidRDefault="00574D93" w:rsidP="00574D93">
            <w:pPr>
              <w:pStyle w:val="ListParagraph"/>
              <w:numPr>
                <w:ilvl w:val="0"/>
                <w:numId w:val="3"/>
              </w:numPr>
            </w:pPr>
            <w:r w:rsidRPr="003D6E18">
              <w:t>Watch me.</w:t>
            </w:r>
          </w:p>
          <w:p w:rsidR="00574D93" w:rsidRPr="003D6E18" w:rsidRDefault="00574D93" w:rsidP="00A24304">
            <w:pPr>
              <w:pStyle w:val="ListParagraph"/>
            </w:pPr>
            <w:r w:rsidRPr="003D6E18">
              <w:t>MODEL: Say, “Jay, I know you’re working on staying focused and I know you can do it in Math today. It says here you earned 3 points in Composition and I’m excited to for you to continue this streak.  Let’s get this class started off right by redoing your exit ticket from yesterday.  It’s on your desk.</w:t>
            </w:r>
          </w:p>
          <w:p w:rsidR="00574D93" w:rsidRPr="003D6E18" w:rsidRDefault="00574D93" w:rsidP="00574D93">
            <w:pPr>
              <w:pStyle w:val="ListParagraph"/>
              <w:numPr>
                <w:ilvl w:val="0"/>
                <w:numId w:val="3"/>
              </w:numPr>
            </w:pPr>
            <w:r w:rsidRPr="003D6E18">
              <w:t>Now you try. (partner practice)</w:t>
            </w:r>
          </w:p>
          <w:p w:rsidR="00574D93" w:rsidRPr="003D6E18" w:rsidRDefault="00574D93" w:rsidP="00A24304">
            <w:pPr>
              <w:pStyle w:val="ListParagraph"/>
              <w:rPr>
                <w:rFonts w:cs="Arial"/>
              </w:rPr>
            </w:pPr>
            <w:r w:rsidRPr="003D6E18">
              <w:rPr>
                <w:rFonts w:cs="Arial"/>
              </w:rPr>
              <w:t>LOOK FORs:</w:t>
            </w:r>
          </w:p>
          <w:p w:rsidR="00574D93" w:rsidRPr="003D6E18" w:rsidRDefault="00574D93" w:rsidP="00574D93">
            <w:pPr>
              <w:pStyle w:val="ListParagraph"/>
              <w:numPr>
                <w:ilvl w:val="1"/>
                <w:numId w:val="1"/>
              </w:numPr>
              <w:rPr>
                <w:rFonts w:cs="Arial"/>
              </w:rPr>
            </w:pPr>
            <w:r w:rsidRPr="003D6E18">
              <w:rPr>
                <w:rFonts w:cs="Arial"/>
              </w:rPr>
              <w:lastRenderedPageBreak/>
              <w:t xml:space="preserve">Conversation is private </w:t>
            </w:r>
          </w:p>
          <w:p w:rsidR="00574D93" w:rsidRPr="003D6E18" w:rsidRDefault="00574D93" w:rsidP="00574D93">
            <w:pPr>
              <w:pStyle w:val="ListParagraph"/>
              <w:numPr>
                <w:ilvl w:val="1"/>
                <w:numId w:val="1"/>
              </w:numPr>
              <w:rPr>
                <w:rFonts w:cs="Arial"/>
              </w:rPr>
            </w:pPr>
            <w:r w:rsidRPr="003D6E18">
              <w:rPr>
                <w:rFonts w:cs="Arial"/>
              </w:rPr>
              <w:t>Conversation is QUICK (takes &lt;30 seconds)</w:t>
            </w:r>
          </w:p>
          <w:p w:rsidR="00574D93" w:rsidRPr="003D6E18" w:rsidRDefault="00574D93" w:rsidP="00574D93">
            <w:pPr>
              <w:pStyle w:val="ListParagraph"/>
              <w:numPr>
                <w:ilvl w:val="1"/>
                <w:numId w:val="1"/>
              </w:numPr>
              <w:rPr>
                <w:rFonts w:cs="Arial"/>
              </w:rPr>
            </w:pPr>
            <w:r w:rsidRPr="003D6E18">
              <w:rPr>
                <w:rFonts w:cs="Arial"/>
              </w:rPr>
              <w:t>Name what student is working on (read this verbatim off the chart)</w:t>
            </w:r>
          </w:p>
          <w:p w:rsidR="00574D93" w:rsidRPr="003D6E18" w:rsidRDefault="00574D93" w:rsidP="00574D93">
            <w:pPr>
              <w:pStyle w:val="ListParagraph"/>
              <w:numPr>
                <w:ilvl w:val="1"/>
                <w:numId w:val="1"/>
              </w:numPr>
              <w:rPr>
                <w:rFonts w:cs="Arial"/>
              </w:rPr>
            </w:pPr>
            <w:r w:rsidRPr="003D6E18">
              <w:rPr>
                <w:rFonts w:cs="Arial"/>
              </w:rPr>
              <w:t>Use chart as visual (has chart in hand)</w:t>
            </w:r>
          </w:p>
          <w:p w:rsidR="00574D93" w:rsidRPr="003D6E18" w:rsidRDefault="00574D93" w:rsidP="00574D93">
            <w:pPr>
              <w:pStyle w:val="ListParagraph"/>
              <w:numPr>
                <w:ilvl w:val="1"/>
                <w:numId w:val="1"/>
              </w:numPr>
              <w:rPr>
                <w:rFonts w:cs="Arial"/>
              </w:rPr>
            </w:pPr>
            <w:r w:rsidRPr="003D6E18">
              <w:rPr>
                <w:rFonts w:cs="Arial"/>
              </w:rPr>
              <w:t>Give positive authentic example for why the teacher believes in the student</w:t>
            </w:r>
          </w:p>
          <w:p w:rsidR="00574D93" w:rsidRPr="003D6E18" w:rsidRDefault="00574D93" w:rsidP="00574D93">
            <w:pPr>
              <w:pStyle w:val="ListParagraph"/>
              <w:numPr>
                <w:ilvl w:val="1"/>
                <w:numId w:val="1"/>
              </w:numPr>
              <w:rPr>
                <w:rFonts w:cs="Arial"/>
              </w:rPr>
            </w:pPr>
            <w:r w:rsidRPr="003D6E18">
              <w:rPr>
                <w:rFonts w:cs="Arial"/>
              </w:rPr>
              <w:t>(for BIP Lite) Explain what teacher will do to help</w:t>
            </w:r>
          </w:p>
          <w:p w:rsidR="00574D93" w:rsidRPr="003D6E18" w:rsidRDefault="00574D93" w:rsidP="00574D93">
            <w:pPr>
              <w:pStyle w:val="ListParagraph"/>
              <w:numPr>
                <w:ilvl w:val="1"/>
                <w:numId w:val="1"/>
              </w:numPr>
              <w:rPr>
                <w:rFonts w:cs="Arial"/>
              </w:rPr>
            </w:pPr>
            <w:r w:rsidRPr="003D6E18">
              <w:rPr>
                <w:rFonts w:cs="Arial"/>
              </w:rPr>
              <w:t>Gives a specific direction to get started</w:t>
            </w:r>
          </w:p>
          <w:p w:rsidR="00574D93" w:rsidRPr="00FC78FC" w:rsidRDefault="00574D93" w:rsidP="00574D93">
            <w:pPr>
              <w:pStyle w:val="ListParagraph"/>
              <w:numPr>
                <w:ilvl w:val="1"/>
                <w:numId w:val="1"/>
              </w:numPr>
            </w:pPr>
            <w:r w:rsidRPr="00FC78FC">
              <w:t>Use a neutral/positive tone</w:t>
            </w:r>
          </w:p>
          <w:p w:rsidR="00574D93" w:rsidRDefault="00574D93" w:rsidP="00A24304"/>
          <w:p w:rsidR="00574D93" w:rsidRDefault="00574D93" w:rsidP="00A24304"/>
          <w:p w:rsidR="00574D93" w:rsidRPr="003D6E18" w:rsidRDefault="00574D93" w:rsidP="00A24304">
            <w:r w:rsidRPr="003D6E18">
              <w:t>Quick Practice 2: (6 min)</w:t>
            </w:r>
          </w:p>
          <w:p w:rsidR="00574D93" w:rsidRPr="003D6E18" w:rsidRDefault="00574D93" w:rsidP="00574D93">
            <w:pPr>
              <w:pStyle w:val="ListParagraph"/>
              <w:numPr>
                <w:ilvl w:val="0"/>
                <w:numId w:val="3"/>
              </w:numPr>
            </w:pPr>
            <w:r w:rsidRPr="003D6E18">
              <w:t xml:space="preserve">Second, let’s practice the debrief conversation at the end of class.  I’ll name </w:t>
            </w:r>
            <w:r>
              <w:t xml:space="preserve">what </w:t>
            </w:r>
            <w:r w:rsidRPr="003D6E18">
              <w:t>Jay is working on, review the scoring, and then ask him what he thinks before confirming / rejecting.  Then, I’ll prepare him to do well in his next class.  This conversation could go two ways, depending on if Jay stayed focus direction class.  Let’s focus on the celebration conversation first.</w:t>
            </w:r>
          </w:p>
          <w:p w:rsidR="00574D93" w:rsidRPr="003D6E18" w:rsidRDefault="00574D93" w:rsidP="00574D93">
            <w:pPr>
              <w:pStyle w:val="ListParagraph"/>
              <w:numPr>
                <w:ilvl w:val="0"/>
                <w:numId w:val="3"/>
              </w:numPr>
            </w:pPr>
            <w:r w:rsidRPr="003D6E18">
              <w:t xml:space="preserve">Watch me.  </w:t>
            </w:r>
          </w:p>
          <w:p w:rsidR="00574D93" w:rsidRPr="003D6E18" w:rsidRDefault="00574D93" w:rsidP="00A24304">
            <w:pPr>
              <w:ind w:left="1440"/>
            </w:pPr>
            <w:r w:rsidRPr="003D6E18">
              <w:t>MODEL: “Jay, your go</w:t>
            </w:r>
            <w:r>
              <w:t>al is to stay focused during</w:t>
            </w:r>
            <w:r w:rsidRPr="003D6E18">
              <w:t xml:space="preserve"> class.  You get 3 points if you stay focused most of the time, 2 points if you stay focused some of the time, and 1 point if you rarely stayed focus.  How did you do? [student answers] Yes I agree with most of the time.  You finished all of your work and that’s because you stayed focused.  Im excited to hear from Mr. Berry how Biology goes – way to go! [fist bump]”</w:t>
            </w:r>
          </w:p>
          <w:p w:rsidR="00574D93" w:rsidRPr="003D6E18" w:rsidRDefault="00574D93" w:rsidP="00A24304">
            <w:pPr>
              <w:pStyle w:val="ListParagraph"/>
              <w:ind w:left="810"/>
              <w:contextualSpacing w:val="0"/>
            </w:pPr>
            <w:r w:rsidRPr="003D6E18">
              <w:t>LOOK FORs</w:t>
            </w:r>
          </w:p>
          <w:p w:rsidR="00574D93" w:rsidRPr="003D6E18" w:rsidRDefault="00574D93" w:rsidP="00574D93">
            <w:pPr>
              <w:pStyle w:val="ListParagraph"/>
              <w:numPr>
                <w:ilvl w:val="1"/>
                <w:numId w:val="1"/>
              </w:numPr>
            </w:pPr>
            <w:r w:rsidRPr="003D6E18">
              <w:t xml:space="preserve">Conversation is private </w:t>
            </w:r>
          </w:p>
          <w:p w:rsidR="00574D93" w:rsidRPr="003D6E18" w:rsidRDefault="00574D93" w:rsidP="00574D93">
            <w:pPr>
              <w:pStyle w:val="ListParagraph"/>
              <w:numPr>
                <w:ilvl w:val="1"/>
                <w:numId w:val="1"/>
              </w:numPr>
            </w:pPr>
            <w:r w:rsidRPr="003D6E18">
              <w:t>Conversation is QUICK (takes &lt;30 seconds)</w:t>
            </w:r>
          </w:p>
          <w:p w:rsidR="00574D93" w:rsidRPr="003D6E18" w:rsidRDefault="00574D93" w:rsidP="00574D93">
            <w:pPr>
              <w:pStyle w:val="ListParagraph"/>
              <w:numPr>
                <w:ilvl w:val="1"/>
                <w:numId w:val="1"/>
              </w:numPr>
            </w:pPr>
            <w:r w:rsidRPr="003D6E18">
              <w:t>Name what student is working on (read this verbatim off the chart)</w:t>
            </w:r>
          </w:p>
          <w:p w:rsidR="00574D93" w:rsidRPr="003D6E18" w:rsidRDefault="00574D93" w:rsidP="00574D93">
            <w:pPr>
              <w:pStyle w:val="ListParagraph"/>
              <w:numPr>
                <w:ilvl w:val="1"/>
                <w:numId w:val="1"/>
              </w:numPr>
            </w:pPr>
            <w:r w:rsidRPr="003D6E18">
              <w:t>Review how the student earns points (review scoring)</w:t>
            </w:r>
          </w:p>
          <w:p w:rsidR="00574D93" w:rsidRPr="003D6E18" w:rsidRDefault="00574D93" w:rsidP="00574D93">
            <w:pPr>
              <w:pStyle w:val="ListParagraph"/>
              <w:numPr>
                <w:ilvl w:val="1"/>
                <w:numId w:val="1"/>
              </w:numPr>
            </w:pPr>
            <w:r w:rsidRPr="003D6E18">
              <w:t>Ask the student to self-reflect first (“How many points do you think you earned?”)</w:t>
            </w:r>
          </w:p>
          <w:p w:rsidR="00574D93" w:rsidRPr="003D6E18" w:rsidRDefault="00574D93" w:rsidP="00574D93">
            <w:pPr>
              <w:pStyle w:val="ListParagraph"/>
              <w:numPr>
                <w:ilvl w:val="1"/>
                <w:numId w:val="1"/>
              </w:numPr>
            </w:pPr>
            <w:r w:rsidRPr="003D6E18">
              <w:t>Tell the student how many points he/she earned</w:t>
            </w:r>
          </w:p>
          <w:p w:rsidR="00574D93" w:rsidRPr="003D6E18" w:rsidRDefault="00574D93" w:rsidP="00574D93">
            <w:pPr>
              <w:pStyle w:val="ListParagraph"/>
              <w:numPr>
                <w:ilvl w:val="1"/>
                <w:numId w:val="1"/>
              </w:numPr>
            </w:pPr>
            <w:r w:rsidRPr="003D6E18">
              <w:t>Mark points on chart in front of scholar</w:t>
            </w:r>
          </w:p>
          <w:p w:rsidR="00574D93" w:rsidRPr="003D6E18" w:rsidRDefault="00574D93" w:rsidP="00574D93">
            <w:pPr>
              <w:pStyle w:val="ListParagraph"/>
              <w:numPr>
                <w:ilvl w:val="1"/>
                <w:numId w:val="1"/>
              </w:numPr>
            </w:pPr>
            <w:r w:rsidRPr="003D6E18">
              <w:t>End on a positive note setting the student up for the next class</w:t>
            </w:r>
          </w:p>
          <w:p w:rsidR="00574D93" w:rsidRPr="00FC78FC" w:rsidRDefault="00574D93" w:rsidP="00574D93">
            <w:pPr>
              <w:pStyle w:val="ListParagraph"/>
              <w:numPr>
                <w:ilvl w:val="1"/>
                <w:numId w:val="1"/>
              </w:numPr>
            </w:pPr>
            <w:r w:rsidRPr="00FC78FC">
              <w:t>Use a neutral/positive tone</w:t>
            </w:r>
          </w:p>
          <w:p w:rsidR="00574D93" w:rsidRPr="003D6E18" w:rsidRDefault="00574D93" w:rsidP="00A24304"/>
          <w:p w:rsidR="00574D93" w:rsidRPr="003D6E18" w:rsidRDefault="00574D93" w:rsidP="00A24304">
            <w:r w:rsidRPr="003D6E18">
              <w:t>Quick Practice 4: (6 min)</w:t>
            </w:r>
          </w:p>
          <w:p w:rsidR="00574D93" w:rsidRPr="003D6E18" w:rsidRDefault="00574D93" w:rsidP="00574D93">
            <w:pPr>
              <w:pStyle w:val="ListParagraph"/>
              <w:numPr>
                <w:ilvl w:val="0"/>
                <w:numId w:val="3"/>
              </w:numPr>
            </w:pPr>
            <w:r w:rsidRPr="003D6E18">
              <w:t xml:space="preserve">Lastly, let’s practice using this exact same debrief conversation if Jay does not stay focused.  </w:t>
            </w:r>
          </w:p>
          <w:p w:rsidR="00574D93" w:rsidRPr="003D6E18" w:rsidRDefault="00574D93" w:rsidP="00574D93">
            <w:pPr>
              <w:pStyle w:val="ListParagraph"/>
              <w:numPr>
                <w:ilvl w:val="0"/>
                <w:numId w:val="3"/>
              </w:numPr>
            </w:pPr>
            <w:r w:rsidRPr="003D6E18">
              <w:t>Watch me. Notice how I adjust my conversation.  I will still stay positive and still communicate belief in the student to have a good next class.</w:t>
            </w:r>
          </w:p>
          <w:p w:rsidR="00574D93" w:rsidRPr="003D6E18" w:rsidRDefault="00574D93" w:rsidP="00A24304">
            <w:pPr>
              <w:ind w:left="1440"/>
            </w:pPr>
            <w:r w:rsidRPr="003D6E18">
              <w:t xml:space="preserve">MODEL: “Jay, your goal is to stay focused in class.  You get 3 points if you stay focused most of the time, 2 points if you stay focused some of the time, and 1 point if you rarely stayed focus.  How did you do? [student answers] Yeah, you weren’t able to ignore Crystal and ultimately didn’t stay focused … so you earned </w:t>
            </w:r>
            <w:r w:rsidRPr="003D6E18">
              <w:lastRenderedPageBreak/>
              <w:t>only 1 point</w:t>
            </w:r>
            <w:r>
              <w:t xml:space="preserve"> today</w:t>
            </w:r>
            <w:r w:rsidRPr="003D6E18">
              <w:t xml:space="preserve">.  Im excited to hear from Mr. Berry how Biology goes – I </w:t>
            </w:r>
            <w:r>
              <w:t>know</w:t>
            </w:r>
            <w:r w:rsidRPr="003D6E18">
              <w:t xml:space="preserve"> you can turn it around.</w:t>
            </w:r>
            <w:r>
              <w:t xml:space="preserve">  I’m also looking forward to tomorrow.”</w:t>
            </w:r>
          </w:p>
          <w:p w:rsidR="00574D93" w:rsidRPr="003D6E18" w:rsidRDefault="00574D93" w:rsidP="00574D93">
            <w:pPr>
              <w:pStyle w:val="ListParagraph"/>
              <w:numPr>
                <w:ilvl w:val="0"/>
                <w:numId w:val="3"/>
              </w:numPr>
            </w:pPr>
            <w:r w:rsidRPr="003D6E18">
              <w:t>Now you try. (partner practice)</w:t>
            </w:r>
          </w:p>
          <w:p w:rsidR="00574D93" w:rsidRPr="003D6E18" w:rsidRDefault="00574D93" w:rsidP="00A24304">
            <w:pPr>
              <w:pStyle w:val="ListParagraph"/>
            </w:pPr>
            <w:r w:rsidRPr="003D6E18">
              <w:t>SAME Look Fors</w:t>
            </w:r>
            <w:r>
              <w:t xml:space="preserve"> as above</w:t>
            </w:r>
          </w:p>
          <w:p w:rsidR="00574D93" w:rsidRPr="003D6E18" w:rsidRDefault="00574D93" w:rsidP="00A24304"/>
        </w:tc>
      </w:tr>
      <w:tr w:rsidR="00574D93" w:rsidRPr="003D6E18" w:rsidTr="00A24304">
        <w:tc>
          <w:tcPr>
            <w:tcW w:w="1975" w:type="dxa"/>
          </w:tcPr>
          <w:p w:rsidR="00574D93" w:rsidRPr="003D6E18" w:rsidRDefault="00574D93" w:rsidP="00A24304">
            <w:r w:rsidRPr="003D6E18">
              <w:lastRenderedPageBreak/>
              <w:t>Name how you will followup.</w:t>
            </w:r>
          </w:p>
          <w:p w:rsidR="00574D93" w:rsidRPr="003D6E18" w:rsidRDefault="00574D93" w:rsidP="00A24304">
            <w:r w:rsidRPr="003D6E18">
              <w:t>(30 seconds)</w:t>
            </w:r>
          </w:p>
        </w:tc>
        <w:tc>
          <w:tcPr>
            <w:tcW w:w="8815" w:type="dxa"/>
          </w:tcPr>
          <w:p w:rsidR="00574D93" w:rsidRPr="003D6E18" w:rsidRDefault="00574D93" w:rsidP="00A24304">
            <w:r w:rsidRPr="003D6E18">
              <w:t xml:space="preserve">I’ll be checking in with Jay in the morning </w:t>
            </w:r>
            <w:r>
              <w:t xml:space="preserve">to set him up for the day </w:t>
            </w:r>
            <w:r w:rsidRPr="003D6E18">
              <w:t xml:space="preserve">and </w:t>
            </w:r>
            <w:r>
              <w:t xml:space="preserve">in the </w:t>
            </w:r>
            <w:r w:rsidRPr="003D6E18">
              <w:t xml:space="preserve">afternoon to give him his reward when he earns it and to send his daily scores home to his dad.  Please make sure that you consistently fill in his tracker.  Maria will keep it on a clipboard and I’ve asked her to come (respectfully) bug you if you forget to fill it in.  </w:t>
            </w:r>
          </w:p>
        </w:tc>
      </w:tr>
    </w:tbl>
    <w:p w:rsidR="00035355" w:rsidRDefault="00035355"/>
    <w:sectPr w:rsidR="000353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0A4BC8"/>
    <w:multiLevelType w:val="hybridMultilevel"/>
    <w:tmpl w:val="D896A9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6A28CF"/>
    <w:multiLevelType w:val="hybridMultilevel"/>
    <w:tmpl w:val="817AC58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9F310BF"/>
    <w:multiLevelType w:val="hybridMultilevel"/>
    <w:tmpl w:val="4AACFE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7E00D9C"/>
    <w:multiLevelType w:val="hybridMultilevel"/>
    <w:tmpl w:val="168A03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D93"/>
    <w:rsid w:val="00000BA6"/>
    <w:rsid w:val="00000E14"/>
    <w:rsid w:val="00002AB2"/>
    <w:rsid w:val="00014C18"/>
    <w:rsid w:val="00021742"/>
    <w:rsid w:val="000265DC"/>
    <w:rsid w:val="00035355"/>
    <w:rsid w:val="00045BCD"/>
    <w:rsid w:val="00054E4B"/>
    <w:rsid w:val="00061C26"/>
    <w:rsid w:val="000649AD"/>
    <w:rsid w:val="00067F83"/>
    <w:rsid w:val="0007692F"/>
    <w:rsid w:val="000769F2"/>
    <w:rsid w:val="00077D86"/>
    <w:rsid w:val="00081B08"/>
    <w:rsid w:val="0008713E"/>
    <w:rsid w:val="00092D0A"/>
    <w:rsid w:val="00096353"/>
    <w:rsid w:val="00096ADE"/>
    <w:rsid w:val="000A0BF8"/>
    <w:rsid w:val="000A10CA"/>
    <w:rsid w:val="000A6BCF"/>
    <w:rsid w:val="000B1F3C"/>
    <w:rsid w:val="000C0013"/>
    <w:rsid w:val="000C30DF"/>
    <w:rsid w:val="000C3A8E"/>
    <w:rsid w:val="000D2907"/>
    <w:rsid w:val="000D4392"/>
    <w:rsid w:val="000D7CD5"/>
    <w:rsid w:val="000E0794"/>
    <w:rsid w:val="000E0A09"/>
    <w:rsid w:val="000E271A"/>
    <w:rsid w:val="000E34A9"/>
    <w:rsid w:val="000F331A"/>
    <w:rsid w:val="000F456F"/>
    <w:rsid w:val="000F4603"/>
    <w:rsid w:val="000F51FB"/>
    <w:rsid w:val="00100D92"/>
    <w:rsid w:val="00105D1D"/>
    <w:rsid w:val="001118D9"/>
    <w:rsid w:val="00112942"/>
    <w:rsid w:val="00116652"/>
    <w:rsid w:val="001247A8"/>
    <w:rsid w:val="001275AC"/>
    <w:rsid w:val="00131616"/>
    <w:rsid w:val="00132FA4"/>
    <w:rsid w:val="0013317F"/>
    <w:rsid w:val="001340D9"/>
    <w:rsid w:val="0013439F"/>
    <w:rsid w:val="0014103E"/>
    <w:rsid w:val="001418B4"/>
    <w:rsid w:val="00145695"/>
    <w:rsid w:val="0015175F"/>
    <w:rsid w:val="00152E7A"/>
    <w:rsid w:val="00152F70"/>
    <w:rsid w:val="001538E9"/>
    <w:rsid w:val="00156916"/>
    <w:rsid w:val="0015780F"/>
    <w:rsid w:val="00160CA2"/>
    <w:rsid w:val="001625B7"/>
    <w:rsid w:val="00165136"/>
    <w:rsid w:val="00166474"/>
    <w:rsid w:val="00166CC5"/>
    <w:rsid w:val="0016704C"/>
    <w:rsid w:val="00167707"/>
    <w:rsid w:val="001717B6"/>
    <w:rsid w:val="00173883"/>
    <w:rsid w:val="00174000"/>
    <w:rsid w:val="00174DB1"/>
    <w:rsid w:val="00192BCB"/>
    <w:rsid w:val="00194A9F"/>
    <w:rsid w:val="00194C98"/>
    <w:rsid w:val="00194D6B"/>
    <w:rsid w:val="00195E30"/>
    <w:rsid w:val="001A20E3"/>
    <w:rsid w:val="001A55B9"/>
    <w:rsid w:val="001B44B0"/>
    <w:rsid w:val="001B55BE"/>
    <w:rsid w:val="001B6166"/>
    <w:rsid w:val="001C3EA3"/>
    <w:rsid w:val="001D00BE"/>
    <w:rsid w:val="001D2C2B"/>
    <w:rsid w:val="001D3138"/>
    <w:rsid w:val="001D346E"/>
    <w:rsid w:val="001D5C64"/>
    <w:rsid w:val="001D5E02"/>
    <w:rsid w:val="001E062D"/>
    <w:rsid w:val="001E0947"/>
    <w:rsid w:val="001E21BF"/>
    <w:rsid w:val="001E3739"/>
    <w:rsid w:val="001E7920"/>
    <w:rsid w:val="00205A03"/>
    <w:rsid w:val="002076FB"/>
    <w:rsid w:val="00207C7E"/>
    <w:rsid w:val="00214519"/>
    <w:rsid w:val="002152D3"/>
    <w:rsid w:val="0022387E"/>
    <w:rsid w:val="00224126"/>
    <w:rsid w:val="002264B5"/>
    <w:rsid w:val="00233755"/>
    <w:rsid w:val="00233B76"/>
    <w:rsid w:val="00233E8A"/>
    <w:rsid w:val="00236396"/>
    <w:rsid w:val="00240269"/>
    <w:rsid w:val="00240356"/>
    <w:rsid w:val="0024420F"/>
    <w:rsid w:val="00246698"/>
    <w:rsid w:val="00247922"/>
    <w:rsid w:val="00250E73"/>
    <w:rsid w:val="00251133"/>
    <w:rsid w:val="00251C00"/>
    <w:rsid w:val="00254FA6"/>
    <w:rsid w:val="00257516"/>
    <w:rsid w:val="002606ED"/>
    <w:rsid w:val="00263459"/>
    <w:rsid w:val="00263E88"/>
    <w:rsid w:val="002739AA"/>
    <w:rsid w:val="00275FD4"/>
    <w:rsid w:val="00276E19"/>
    <w:rsid w:val="002815EA"/>
    <w:rsid w:val="00281E45"/>
    <w:rsid w:val="0028313D"/>
    <w:rsid w:val="00283B58"/>
    <w:rsid w:val="002857D9"/>
    <w:rsid w:val="00293430"/>
    <w:rsid w:val="00294F3E"/>
    <w:rsid w:val="00295EA9"/>
    <w:rsid w:val="00297215"/>
    <w:rsid w:val="002A49C2"/>
    <w:rsid w:val="002A5413"/>
    <w:rsid w:val="002A7E1D"/>
    <w:rsid w:val="002B0004"/>
    <w:rsid w:val="002B0D08"/>
    <w:rsid w:val="002B2736"/>
    <w:rsid w:val="002B3670"/>
    <w:rsid w:val="002B4F60"/>
    <w:rsid w:val="002B52E2"/>
    <w:rsid w:val="002C135E"/>
    <w:rsid w:val="002C2B18"/>
    <w:rsid w:val="002C5A1B"/>
    <w:rsid w:val="002C78CF"/>
    <w:rsid w:val="002D00C1"/>
    <w:rsid w:val="002D5548"/>
    <w:rsid w:val="002D70D7"/>
    <w:rsid w:val="002D7DC5"/>
    <w:rsid w:val="002D7DDE"/>
    <w:rsid w:val="002E055C"/>
    <w:rsid w:val="002E159B"/>
    <w:rsid w:val="002E367A"/>
    <w:rsid w:val="002E544D"/>
    <w:rsid w:val="002F2E4B"/>
    <w:rsid w:val="002F5A89"/>
    <w:rsid w:val="00301959"/>
    <w:rsid w:val="0030258D"/>
    <w:rsid w:val="00316DE8"/>
    <w:rsid w:val="003207A9"/>
    <w:rsid w:val="00320AD1"/>
    <w:rsid w:val="003255E6"/>
    <w:rsid w:val="00327947"/>
    <w:rsid w:val="00336E1D"/>
    <w:rsid w:val="00340A09"/>
    <w:rsid w:val="0034653E"/>
    <w:rsid w:val="00350CEC"/>
    <w:rsid w:val="00363F7A"/>
    <w:rsid w:val="003647DD"/>
    <w:rsid w:val="00370C39"/>
    <w:rsid w:val="00373237"/>
    <w:rsid w:val="00373D1C"/>
    <w:rsid w:val="0038034D"/>
    <w:rsid w:val="003822DC"/>
    <w:rsid w:val="003834FD"/>
    <w:rsid w:val="00390086"/>
    <w:rsid w:val="00392D26"/>
    <w:rsid w:val="0039303C"/>
    <w:rsid w:val="00394E00"/>
    <w:rsid w:val="003A4021"/>
    <w:rsid w:val="003A4811"/>
    <w:rsid w:val="003A55ED"/>
    <w:rsid w:val="003A5625"/>
    <w:rsid w:val="003B0120"/>
    <w:rsid w:val="003B2DA8"/>
    <w:rsid w:val="003B32F2"/>
    <w:rsid w:val="003B52ED"/>
    <w:rsid w:val="003C087D"/>
    <w:rsid w:val="003C31C1"/>
    <w:rsid w:val="003C3B1B"/>
    <w:rsid w:val="003C6146"/>
    <w:rsid w:val="003D4E33"/>
    <w:rsid w:val="003D5B73"/>
    <w:rsid w:val="003E0BC3"/>
    <w:rsid w:val="003E12B7"/>
    <w:rsid w:val="003E419F"/>
    <w:rsid w:val="003E5260"/>
    <w:rsid w:val="003E6F18"/>
    <w:rsid w:val="003F5102"/>
    <w:rsid w:val="00402F9C"/>
    <w:rsid w:val="00404BCB"/>
    <w:rsid w:val="00406F6F"/>
    <w:rsid w:val="00410B67"/>
    <w:rsid w:val="00413EE1"/>
    <w:rsid w:val="00415419"/>
    <w:rsid w:val="004263C2"/>
    <w:rsid w:val="004268B6"/>
    <w:rsid w:val="00427338"/>
    <w:rsid w:val="00437B56"/>
    <w:rsid w:val="00442EDE"/>
    <w:rsid w:val="00447609"/>
    <w:rsid w:val="00453B62"/>
    <w:rsid w:val="004618AA"/>
    <w:rsid w:val="00463854"/>
    <w:rsid w:val="0046532F"/>
    <w:rsid w:val="0046770C"/>
    <w:rsid w:val="00474576"/>
    <w:rsid w:val="00477C1E"/>
    <w:rsid w:val="004822FB"/>
    <w:rsid w:val="004833CD"/>
    <w:rsid w:val="00494A02"/>
    <w:rsid w:val="004A036F"/>
    <w:rsid w:val="004A559B"/>
    <w:rsid w:val="004A79CA"/>
    <w:rsid w:val="004B4617"/>
    <w:rsid w:val="004B4E96"/>
    <w:rsid w:val="004C32A1"/>
    <w:rsid w:val="004C33FC"/>
    <w:rsid w:val="004D3B22"/>
    <w:rsid w:val="004D7B78"/>
    <w:rsid w:val="004E7A1B"/>
    <w:rsid w:val="004F3876"/>
    <w:rsid w:val="004F59CB"/>
    <w:rsid w:val="00501624"/>
    <w:rsid w:val="005038F4"/>
    <w:rsid w:val="0050638C"/>
    <w:rsid w:val="00511AB9"/>
    <w:rsid w:val="00511D04"/>
    <w:rsid w:val="005131DE"/>
    <w:rsid w:val="00514219"/>
    <w:rsid w:val="005143D2"/>
    <w:rsid w:val="00515D23"/>
    <w:rsid w:val="00517B89"/>
    <w:rsid w:val="00521DA3"/>
    <w:rsid w:val="00523A06"/>
    <w:rsid w:val="00526E1C"/>
    <w:rsid w:val="00530CB3"/>
    <w:rsid w:val="0053453D"/>
    <w:rsid w:val="00534EE1"/>
    <w:rsid w:val="00535C0F"/>
    <w:rsid w:val="005441A0"/>
    <w:rsid w:val="0055047A"/>
    <w:rsid w:val="005522C3"/>
    <w:rsid w:val="00555469"/>
    <w:rsid w:val="00560585"/>
    <w:rsid w:val="005630A4"/>
    <w:rsid w:val="005662E3"/>
    <w:rsid w:val="00573DEA"/>
    <w:rsid w:val="00573F35"/>
    <w:rsid w:val="00574D93"/>
    <w:rsid w:val="00576C68"/>
    <w:rsid w:val="005858FF"/>
    <w:rsid w:val="00591027"/>
    <w:rsid w:val="00592321"/>
    <w:rsid w:val="0059292E"/>
    <w:rsid w:val="005A0BA5"/>
    <w:rsid w:val="005A0BB2"/>
    <w:rsid w:val="005A71AF"/>
    <w:rsid w:val="005C13F6"/>
    <w:rsid w:val="005C2EA0"/>
    <w:rsid w:val="005C48B1"/>
    <w:rsid w:val="005C522B"/>
    <w:rsid w:val="005C71F5"/>
    <w:rsid w:val="005C7966"/>
    <w:rsid w:val="005D0B79"/>
    <w:rsid w:val="005E5AFB"/>
    <w:rsid w:val="005F4390"/>
    <w:rsid w:val="00600654"/>
    <w:rsid w:val="00603A94"/>
    <w:rsid w:val="00611C6C"/>
    <w:rsid w:val="006156B7"/>
    <w:rsid w:val="006169DF"/>
    <w:rsid w:val="00623106"/>
    <w:rsid w:val="00636CE9"/>
    <w:rsid w:val="0064261A"/>
    <w:rsid w:val="00642639"/>
    <w:rsid w:val="00651071"/>
    <w:rsid w:val="00651729"/>
    <w:rsid w:val="00652FF4"/>
    <w:rsid w:val="00653A77"/>
    <w:rsid w:val="00654355"/>
    <w:rsid w:val="00654705"/>
    <w:rsid w:val="006603FA"/>
    <w:rsid w:val="00663570"/>
    <w:rsid w:val="00663E58"/>
    <w:rsid w:val="00664AB8"/>
    <w:rsid w:val="00670319"/>
    <w:rsid w:val="00677407"/>
    <w:rsid w:val="00680604"/>
    <w:rsid w:val="00680DAF"/>
    <w:rsid w:val="006834BF"/>
    <w:rsid w:val="00683CC8"/>
    <w:rsid w:val="00683DF7"/>
    <w:rsid w:val="00687497"/>
    <w:rsid w:val="00690E26"/>
    <w:rsid w:val="006916BA"/>
    <w:rsid w:val="00691DD2"/>
    <w:rsid w:val="00693A4C"/>
    <w:rsid w:val="00696904"/>
    <w:rsid w:val="006A2E7D"/>
    <w:rsid w:val="006A76B7"/>
    <w:rsid w:val="006A7D63"/>
    <w:rsid w:val="006B4FF2"/>
    <w:rsid w:val="006C5688"/>
    <w:rsid w:val="006C7D7E"/>
    <w:rsid w:val="006D1FBA"/>
    <w:rsid w:val="006D2B34"/>
    <w:rsid w:val="006D6578"/>
    <w:rsid w:val="006E09F8"/>
    <w:rsid w:val="006E10A9"/>
    <w:rsid w:val="006E206A"/>
    <w:rsid w:val="006E3BAE"/>
    <w:rsid w:val="006F127D"/>
    <w:rsid w:val="006F2E4B"/>
    <w:rsid w:val="006F7E69"/>
    <w:rsid w:val="007111D2"/>
    <w:rsid w:val="00721F04"/>
    <w:rsid w:val="0072389E"/>
    <w:rsid w:val="00725806"/>
    <w:rsid w:val="0072588D"/>
    <w:rsid w:val="0073660B"/>
    <w:rsid w:val="00741D7F"/>
    <w:rsid w:val="007432AF"/>
    <w:rsid w:val="0075092D"/>
    <w:rsid w:val="00750E79"/>
    <w:rsid w:val="00754021"/>
    <w:rsid w:val="00754BC1"/>
    <w:rsid w:val="007553C1"/>
    <w:rsid w:val="00760710"/>
    <w:rsid w:val="00760D59"/>
    <w:rsid w:val="007644E8"/>
    <w:rsid w:val="00765888"/>
    <w:rsid w:val="0076650D"/>
    <w:rsid w:val="007711BB"/>
    <w:rsid w:val="007726CA"/>
    <w:rsid w:val="0077277B"/>
    <w:rsid w:val="007731F1"/>
    <w:rsid w:val="007773A3"/>
    <w:rsid w:val="0078224E"/>
    <w:rsid w:val="00783526"/>
    <w:rsid w:val="00784B96"/>
    <w:rsid w:val="00793405"/>
    <w:rsid w:val="0079377B"/>
    <w:rsid w:val="007A1FE4"/>
    <w:rsid w:val="007A6D2C"/>
    <w:rsid w:val="007B2586"/>
    <w:rsid w:val="007E626B"/>
    <w:rsid w:val="007E63B2"/>
    <w:rsid w:val="007E6921"/>
    <w:rsid w:val="007F015F"/>
    <w:rsid w:val="007F47EB"/>
    <w:rsid w:val="007F498B"/>
    <w:rsid w:val="007F62D1"/>
    <w:rsid w:val="008007AD"/>
    <w:rsid w:val="00805CE4"/>
    <w:rsid w:val="00806FCD"/>
    <w:rsid w:val="008157E6"/>
    <w:rsid w:val="00817FE2"/>
    <w:rsid w:val="00821486"/>
    <w:rsid w:val="00821991"/>
    <w:rsid w:val="00821DCC"/>
    <w:rsid w:val="008238E8"/>
    <w:rsid w:val="0082768C"/>
    <w:rsid w:val="00834DFB"/>
    <w:rsid w:val="0083690F"/>
    <w:rsid w:val="0083732D"/>
    <w:rsid w:val="0084517C"/>
    <w:rsid w:val="008466E4"/>
    <w:rsid w:val="00850345"/>
    <w:rsid w:val="00855A5C"/>
    <w:rsid w:val="00865577"/>
    <w:rsid w:val="0086643F"/>
    <w:rsid w:val="00890353"/>
    <w:rsid w:val="00891C57"/>
    <w:rsid w:val="00892E73"/>
    <w:rsid w:val="00894452"/>
    <w:rsid w:val="008949D8"/>
    <w:rsid w:val="008A0C7C"/>
    <w:rsid w:val="008A116C"/>
    <w:rsid w:val="008A4A89"/>
    <w:rsid w:val="008A6581"/>
    <w:rsid w:val="008B005F"/>
    <w:rsid w:val="008B2D80"/>
    <w:rsid w:val="008B4C18"/>
    <w:rsid w:val="008D0744"/>
    <w:rsid w:val="008D0A42"/>
    <w:rsid w:val="008D2EC2"/>
    <w:rsid w:val="008E11CD"/>
    <w:rsid w:val="008E22FC"/>
    <w:rsid w:val="008E3EDC"/>
    <w:rsid w:val="008E53D4"/>
    <w:rsid w:val="008E5F67"/>
    <w:rsid w:val="008F1250"/>
    <w:rsid w:val="008F14BB"/>
    <w:rsid w:val="0090215E"/>
    <w:rsid w:val="00902190"/>
    <w:rsid w:val="00903558"/>
    <w:rsid w:val="009046D1"/>
    <w:rsid w:val="00905673"/>
    <w:rsid w:val="009112FD"/>
    <w:rsid w:val="00913700"/>
    <w:rsid w:val="00913B6D"/>
    <w:rsid w:val="00915C83"/>
    <w:rsid w:val="0091641C"/>
    <w:rsid w:val="00916EF8"/>
    <w:rsid w:val="0092263B"/>
    <w:rsid w:val="00925E2B"/>
    <w:rsid w:val="0092611E"/>
    <w:rsid w:val="0093144A"/>
    <w:rsid w:val="009351DB"/>
    <w:rsid w:val="00941D3B"/>
    <w:rsid w:val="00947BC1"/>
    <w:rsid w:val="00950A72"/>
    <w:rsid w:val="00950B41"/>
    <w:rsid w:val="0095152B"/>
    <w:rsid w:val="00954A7D"/>
    <w:rsid w:val="00961AC8"/>
    <w:rsid w:val="00965EAF"/>
    <w:rsid w:val="00982CC9"/>
    <w:rsid w:val="00990B8C"/>
    <w:rsid w:val="00991144"/>
    <w:rsid w:val="009A0351"/>
    <w:rsid w:val="009A07A6"/>
    <w:rsid w:val="009A2FCA"/>
    <w:rsid w:val="009A41B1"/>
    <w:rsid w:val="009A6DF1"/>
    <w:rsid w:val="009B0AF2"/>
    <w:rsid w:val="009B1377"/>
    <w:rsid w:val="009B14CE"/>
    <w:rsid w:val="009B19D6"/>
    <w:rsid w:val="009B6A8E"/>
    <w:rsid w:val="009B7EF7"/>
    <w:rsid w:val="009C36B9"/>
    <w:rsid w:val="009C3CE9"/>
    <w:rsid w:val="009C6114"/>
    <w:rsid w:val="009E0C00"/>
    <w:rsid w:val="009E6066"/>
    <w:rsid w:val="009E7254"/>
    <w:rsid w:val="009F118F"/>
    <w:rsid w:val="009F24D9"/>
    <w:rsid w:val="009F47E7"/>
    <w:rsid w:val="009F58D3"/>
    <w:rsid w:val="009F7806"/>
    <w:rsid w:val="00A007E8"/>
    <w:rsid w:val="00A0194E"/>
    <w:rsid w:val="00A02A4F"/>
    <w:rsid w:val="00A04E2B"/>
    <w:rsid w:val="00A04E98"/>
    <w:rsid w:val="00A17C70"/>
    <w:rsid w:val="00A21019"/>
    <w:rsid w:val="00A22693"/>
    <w:rsid w:val="00A24FCE"/>
    <w:rsid w:val="00A25FF9"/>
    <w:rsid w:val="00A27BB7"/>
    <w:rsid w:val="00A30077"/>
    <w:rsid w:val="00A30CCE"/>
    <w:rsid w:val="00A32ADB"/>
    <w:rsid w:val="00A32FD8"/>
    <w:rsid w:val="00A36752"/>
    <w:rsid w:val="00A375C0"/>
    <w:rsid w:val="00A40CEC"/>
    <w:rsid w:val="00A4239E"/>
    <w:rsid w:val="00A46B78"/>
    <w:rsid w:val="00A527F7"/>
    <w:rsid w:val="00A52E35"/>
    <w:rsid w:val="00A53582"/>
    <w:rsid w:val="00A54396"/>
    <w:rsid w:val="00A5573A"/>
    <w:rsid w:val="00A575D2"/>
    <w:rsid w:val="00A66E27"/>
    <w:rsid w:val="00A67139"/>
    <w:rsid w:val="00A75C0D"/>
    <w:rsid w:val="00A776D4"/>
    <w:rsid w:val="00A843F7"/>
    <w:rsid w:val="00A9031D"/>
    <w:rsid w:val="00A92CCA"/>
    <w:rsid w:val="00AA04F6"/>
    <w:rsid w:val="00AA2F3F"/>
    <w:rsid w:val="00AA3296"/>
    <w:rsid w:val="00AA4936"/>
    <w:rsid w:val="00AA6A8B"/>
    <w:rsid w:val="00AB0B94"/>
    <w:rsid w:val="00AB23E3"/>
    <w:rsid w:val="00AB3406"/>
    <w:rsid w:val="00AB71E6"/>
    <w:rsid w:val="00AC0103"/>
    <w:rsid w:val="00AC2F1C"/>
    <w:rsid w:val="00AD1E83"/>
    <w:rsid w:val="00AD32BC"/>
    <w:rsid w:val="00AD7B6F"/>
    <w:rsid w:val="00AE347A"/>
    <w:rsid w:val="00AE37AA"/>
    <w:rsid w:val="00AE4DC6"/>
    <w:rsid w:val="00AE6BDF"/>
    <w:rsid w:val="00B05C1F"/>
    <w:rsid w:val="00B07AE4"/>
    <w:rsid w:val="00B160CD"/>
    <w:rsid w:val="00B23B8F"/>
    <w:rsid w:val="00B24F04"/>
    <w:rsid w:val="00B30D46"/>
    <w:rsid w:val="00B31D8B"/>
    <w:rsid w:val="00B34085"/>
    <w:rsid w:val="00B40C75"/>
    <w:rsid w:val="00B47F03"/>
    <w:rsid w:val="00B53CE2"/>
    <w:rsid w:val="00B54A11"/>
    <w:rsid w:val="00B6072F"/>
    <w:rsid w:val="00B62CB8"/>
    <w:rsid w:val="00B63750"/>
    <w:rsid w:val="00B656A7"/>
    <w:rsid w:val="00B70A97"/>
    <w:rsid w:val="00B71EE1"/>
    <w:rsid w:val="00B72CFA"/>
    <w:rsid w:val="00B7450B"/>
    <w:rsid w:val="00B80F11"/>
    <w:rsid w:val="00B82CC1"/>
    <w:rsid w:val="00B91BC3"/>
    <w:rsid w:val="00B94F6C"/>
    <w:rsid w:val="00B97BD6"/>
    <w:rsid w:val="00BA211E"/>
    <w:rsid w:val="00BA5D92"/>
    <w:rsid w:val="00BA6D1E"/>
    <w:rsid w:val="00BA7834"/>
    <w:rsid w:val="00BA7AD9"/>
    <w:rsid w:val="00BB2FE6"/>
    <w:rsid w:val="00BB6612"/>
    <w:rsid w:val="00BC0A8C"/>
    <w:rsid w:val="00BC15B5"/>
    <w:rsid w:val="00BC6585"/>
    <w:rsid w:val="00BD1D7C"/>
    <w:rsid w:val="00BD3858"/>
    <w:rsid w:val="00BD6333"/>
    <w:rsid w:val="00BD7130"/>
    <w:rsid w:val="00BD765E"/>
    <w:rsid w:val="00BE0864"/>
    <w:rsid w:val="00BE40E1"/>
    <w:rsid w:val="00BF3AE1"/>
    <w:rsid w:val="00BF45DA"/>
    <w:rsid w:val="00BF46B5"/>
    <w:rsid w:val="00BF7F90"/>
    <w:rsid w:val="00BF7FD5"/>
    <w:rsid w:val="00C0333A"/>
    <w:rsid w:val="00C034BC"/>
    <w:rsid w:val="00C045A6"/>
    <w:rsid w:val="00C07F8E"/>
    <w:rsid w:val="00C116B7"/>
    <w:rsid w:val="00C15B2A"/>
    <w:rsid w:val="00C16AE0"/>
    <w:rsid w:val="00C306D3"/>
    <w:rsid w:val="00C31D47"/>
    <w:rsid w:val="00C33B73"/>
    <w:rsid w:val="00C369E1"/>
    <w:rsid w:val="00C4575C"/>
    <w:rsid w:val="00C5140A"/>
    <w:rsid w:val="00C51B3F"/>
    <w:rsid w:val="00C5258D"/>
    <w:rsid w:val="00C52861"/>
    <w:rsid w:val="00C531DB"/>
    <w:rsid w:val="00C543D2"/>
    <w:rsid w:val="00C54590"/>
    <w:rsid w:val="00C56CC5"/>
    <w:rsid w:val="00C60AAC"/>
    <w:rsid w:val="00C7372B"/>
    <w:rsid w:val="00C74338"/>
    <w:rsid w:val="00C804FE"/>
    <w:rsid w:val="00C83106"/>
    <w:rsid w:val="00C83156"/>
    <w:rsid w:val="00C84D43"/>
    <w:rsid w:val="00C91564"/>
    <w:rsid w:val="00C94187"/>
    <w:rsid w:val="00C94F86"/>
    <w:rsid w:val="00C97A63"/>
    <w:rsid w:val="00CA1C36"/>
    <w:rsid w:val="00CA42A3"/>
    <w:rsid w:val="00CA4FF6"/>
    <w:rsid w:val="00CA5408"/>
    <w:rsid w:val="00CA7741"/>
    <w:rsid w:val="00CB13C9"/>
    <w:rsid w:val="00CB58F4"/>
    <w:rsid w:val="00CC39BF"/>
    <w:rsid w:val="00CC4E28"/>
    <w:rsid w:val="00CC6DF2"/>
    <w:rsid w:val="00CD3583"/>
    <w:rsid w:val="00CD3630"/>
    <w:rsid w:val="00CD65C8"/>
    <w:rsid w:val="00CD6DEA"/>
    <w:rsid w:val="00CE2C91"/>
    <w:rsid w:val="00CE33A6"/>
    <w:rsid w:val="00CF18D4"/>
    <w:rsid w:val="00CF3993"/>
    <w:rsid w:val="00CF4F75"/>
    <w:rsid w:val="00CF6EF9"/>
    <w:rsid w:val="00D03B38"/>
    <w:rsid w:val="00D06638"/>
    <w:rsid w:val="00D10AEE"/>
    <w:rsid w:val="00D15CCD"/>
    <w:rsid w:val="00D21F59"/>
    <w:rsid w:val="00D21F5D"/>
    <w:rsid w:val="00D2293C"/>
    <w:rsid w:val="00D255F6"/>
    <w:rsid w:val="00D26C77"/>
    <w:rsid w:val="00D31408"/>
    <w:rsid w:val="00D3199F"/>
    <w:rsid w:val="00D34B4E"/>
    <w:rsid w:val="00D350F8"/>
    <w:rsid w:val="00D372D7"/>
    <w:rsid w:val="00D42457"/>
    <w:rsid w:val="00D46248"/>
    <w:rsid w:val="00D53EA1"/>
    <w:rsid w:val="00D604AF"/>
    <w:rsid w:val="00D60FA1"/>
    <w:rsid w:val="00D62DD3"/>
    <w:rsid w:val="00D63426"/>
    <w:rsid w:val="00D64DEA"/>
    <w:rsid w:val="00D66C10"/>
    <w:rsid w:val="00D66C6F"/>
    <w:rsid w:val="00D72B34"/>
    <w:rsid w:val="00D762D5"/>
    <w:rsid w:val="00D77F57"/>
    <w:rsid w:val="00D8166B"/>
    <w:rsid w:val="00D8187D"/>
    <w:rsid w:val="00D82AE1"/>
    <w:rsid w:val="00D8543E"/>
    <w:rsid w:val="00D8579A"/>
    <w:rsid w:val="00D90635"/>
    <w:rsid w:val="00D909B2"/>
    <w:rsid w:val="00D945F0"/>
    <w:rsid w:val="00D94993"/>
    <w:rsid w:val="00DA1E5F"/>
    <w:rsid w:val="00DA3BAD"/>
    <w:rsid w:val="00DB0711"/>
    <w:rsid w:val="00DB3349"/>
    <w:rsid w:val="00DB7385"/>
    <w:rsid w:val="00DC0605"/>
    <w:rsid w:val="00DC3AD0"/>
    <w:rsid w:val="00DC3B96"/>
    <w:rsid w:val="00DC4927"/>
    <w:rsid w:val="00DD0A3D"/>
    <w:rsid w:val="00DD0DD8"/>
    <w:rsid w:val="00DE133B"/>
    <w:rsid w:val="00DE4AB8"/>
    <w:rsid w:val="00DF3D34"/>
    <w:rsid w:val="00DF6FF8"/>
    <w:rsid w:val="00DF7426"/>
    <w:rsid w:val="00E02A35"/>
    <w:rsid w:val="00E03008"/>
    <w:rsid w:val="00E037AE"/>
    <w:rsid w:val="00E11E7D"/>
    <w:rsid w:val="00E138FA"/>
    <w:rsid w:val="00E235F9"/>
    <w:rsid w:val="00E2612C"/>
    <w:rsid w:val="00E267BC"/>
    <w:rsid w:val="00E31D57"/>
    <w:rsid w:val="00E36B4A"/>
    <w:rsid w:val="00E36D33"/>
    <w:rsid w:val="00E4036A"/>
    <w:rsid w:val="00E40EDE"/>
    <w:rsid w:val="00E45975"/>
    <w:rsid w:val="00E4669E"/>
    <w:rsid w:val="00E46ABC"/>
    <w:rsid w:val="00E52641"/>
    <w:rsid w:val="00E5277F"/>
    <w:rsid w:val="00E60F5C"/>
    <w:rsid w:val="00E642A7"/>
    <w:rsid w:val="00E67392"/>
    <w:rsid w:val="00E71822"/>
    <w:rsid w:val="00E811E2"/>
    <w:rsid w:val="00E81A03"/>
    <w:rsid w:val="00E8656D"/>
    <w:rsid w:val="00E95364"/>
    <w:rsid w:val="00E95B6F"/>
    <w:rsid w:val="00E9777A"/>
    <w:rsid w:val="00EA0024"/>
    <w:rsid w:val="00EA19B4"/>
    <w:rsid w:val="00EB5DE5"/>
    <w:rsid w:val="00EC62C0"/>
    <w:rsid w:val="00EC7318"/>
    <w:rsid w:val="00EC7D8B"/>
    <w:rsid w:val="00ED2D12"/>
    <w:rsid w:val="00EE48D7"/>
    <w:rsid w:val="00EF2C0F"/>
    <w:rsid w:val="00F02807"/>
    <w:rsid w:val="00F0566C"/>
    <w:rsid w:val="00F06B1C"/>
    <w:rsid w:val="00F12EE4"/>
    <w:rsid w:val="00F175F6"/>
    <w:rsid w:val="00F213F4"/>
    <w:rsid w:val="00F218BC"/>
    <w:rsid w:val="00F2381F"/>
    <w:rsid w:val="00F34112"/>
    <w:rsid w:val="00F34353"/>
    <w:rsid w:val="00F36FD6"/>
    <w:rsid w:val="00F42057"/>
    <w:rsid w:val="00F4291E"/>
    <w:rsid w:val="00F44101"/>
    <w:rsid w:val="00F445CE"/>
    <w:rsid w:val="00F46BDB"/>
    <w:rsid w:val="00F51956"/>
    <w:rsid w:val="00F51A60"/>
    <w:rsid w:val="00F539DB"/>
    <w:rsid w:val="00F60CE0"/>
    <w:rsid w:val="00F61BF8"/>
    <w:rsid w:val="00F6237B"/>
    <w:rsid w:val="00F625E7"/>
    <w:rsid w:val="00F641AF"/>
    <w:rsid w:val="00F679AF"/>
    <w:rsid w:val="00F67CBB"/>
    <w:rsid w:val="00F7194E"/>
    <w:rsid w:val="00F724F7"/>
    <w:rsid w:val="00F72BAA"/>
    <w:rsid w:val="00FA0196"/>
    <w:rsid w:val="00FA03E5"/>
    <w:rsid w:val="00FA0B53"/>
    <w:rsid w:val="00FA3CB4"/>
    <w:rsid w:val="00FA5EF8"/>
    <w:rsid w:val="00FB02F3"/>
    <w:rsid w:val="00FD2476"/>
    <w:rsid w:val="00FD44EF"/>
    <w:rsid w:val="00FE34F4"/>
    <w:rsid w:val="00FE4F68"/>
    <w:rsid w:val="00FF23E4"/>
    <w:rsid w:val="00FF5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07218A-2B1E-4919-89CC-5E62DBC41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D9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74D93"/>
    <w:pPr>
      <w:ind w:left="720"/>
      <w:contextualSpacing/>
    </w:pPr>
  </w:style>
  <w:style w:type="table" w:styleId="TableGrid">
    <w:name w:val="Table Grid"/>
    <w:basedOn w:val="TableNormal"/>
    <w:uiPriority w:val="59"/>
    <w:rsid w:val="00574D93"/>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locked/>
    <w:rsid w:val="00574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6EB9BB8E77BB954EB80DA2852B32C828" ma:contentTypeVersion="0" ma:contentTypeDescription="Create a new document." ma:contentTypeScope="" ma:versionID="02d1634e395c785a2206980cf1853125">
  <xsd:schema xmlns:xsd="http://www.w3.org/2001/XMLSchema" xmlns:xs="http://www.w3.org/2001/XMLSchema" xmlns:p="http://schemas.microsoft.com/office/2006/metadata/properties" xmlns:ns2="0676cee9-fd60-4c1c-9e5b-5120ec0b3480" targetNamespace="http://schemas.microsoft.com/office/2006/metadata/properties" ma:root="true" ma:fieldsID="6e198ec2e13161b0beab3e14b0738033" ns2:_="">
    <xsd:import namespace="0676cee9-fd60-4c1c-9e5b-5120ec0b348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676cee9-fd60-4c1c-9e5b-5120ec0b3480">SFDVX333FYKN-373-127</_dlc_DocId>
    <_dlc_DocIdUrl xmlns="0676cee9-fd60-4c1c-9e5b-5120ec0b3480">
      <Url>https://manyminds.achievementfirst.org/sites/NetworkSupport/Team%20SS/_layouts/15/DocIdRedir.aspx?ID=SFDVX333FYKN-373-127</Url>
      <Description>SFDVX333FYKN-373-127</Description>
    </_dlc_DocIdUrl>
  </documentManagement>
</p:properties>
</file>

<file path=customXml/itemProps1.xml><?xml version="1.0" encoding="utf-8"?>
<ds:datastoreItem xmlns:ds="http://schemas.openxmlformats.org/officeDocument/2006/customXml" ds:itemID="{E072A0C2-F55F-4535-9D04-BCACFBC90C59}"/>
</file>

<file path=customXml/itemProps2.xml><?xml version="1.0" encoding="utf-8"?>
<ds:datastoreItem xmlns:ds="http://schemas.openxmlformats.org/officeDocument/2006/customXml" ds:itemID="{1E5266C5-7D40-4997-8964-523A7842E7BD}"/>
</file>

<file path=customXml/itemProps3.xml><?xml version="1.0" encoding="utf-8"?>
<ds:datastoreItem xmlns:ds="http://schemas.openxmlformats.org/officeDocument/2006/customXml" ds:itemID="{B99E695E-A970-40D4-9EE9-DFA27E1D7EB9}"/>
</file>

<file path=customXml/itemProps4.xml><?xml version="1.0" encoding="utf-8"?>
<ds:datastoreItem xmlns:ds="http://schemas.openxmlformats.org/officeDocument/2006/customXml" ds:itemID="{40B7364E-8474-4B22-82A3-B44CFC2BC270}"/>
</file>

<file path=docProps/app.xml><?xml version="1.0" encoding="utf-8"?>
<Properties xmlns="http://schemas.openxmlformats.org/officeDocument/2006/extended-properties" xmlns:vt="http://schemas.openxmlformats.org/officeDocument/2006/docPropsVTypes">
  <Template>Normal</Template>
  <TotalTime>1</TotalTime>
  <Pages>3</Pages>
  <Words>825</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Achievement First</Company>
  <LinksUpToDate>false</LinksUpToDate>
  <CharactersWithSpaces>5523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Ann Braganza</dc:creator>
  <cp:keywords/>
  <dc:description/>
  <cp:lastModifiedBy>Christina Ann Braganza</cp:lastModifiedBy>
  <cp:revision>1</cp:revision>
  <dcterms:created xsi:type="dcterms:W3CDTF">2016-06-16T20:28:00Z</dcterms:created>
  <dcterms:modified xsi:type="dcterms:W3CDTF">2016-06-16T20:29:00Z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0x0101006EB9BB8E77BB954EB80DA2852B32C828</vt:lpwstr>
  </property>
  <property fmtid="{D5CDD505-2E9C-101B-9397-08002B2CF9AE}" pid="3" name="_dlc_DocIdItemGuid">
    <vt:lpwstr>d52b62d9-031d-4c49-b69f-f4b118c1fe73</vt:lpwstr>
  </property>
</Properties>
</file>