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54750" w14:textId="77777777" w:rsidR="002E0E70" w:rsidRDefault="002E0E70" w:rsidP="002E0E70">
      <w:pPr>
        <w:rPr>
          <w:b/>
        </w:rPr>
      </w:pPr>
      <w:r w:rsidRPr="00C654AD">
        <w:rPr>
          <w:b/>
        </w:rPr>
        <w:t xml:space="preserve">Week 6 Arc of the Year Deliverable: </w:t>
      </w:r>
      <w:r>
        <w:rPr>
          <w:b/>
        </w:rPr>
        <w:t>Weekly Data &amp; Action Planning Cycle</w:t>
      </w:r>
    </w:p>
    <w:p w14:paraId="42554751" w14:textId="77777777" w:rsidR="002E0E70" w:rsidRPr="00057B16" w:rsidRDefault="002E0E70" w:rsidP="002E0E70">
      <w:pPr>
        <w:rPr>
          <w:i/>
        </w:rPr>
      </w:pPr>
      <w:r>
        <w:rPr>
          <w:i/>
        </w:rPr>
        <w:t xml:space="preserve">Determine the weekly cycle for your school’s Week 6 observations, data entry, and action planning, and submit the below chart to your Regional Superintendent by 7/20. </w:t>
      </w:r>
    </w:p>
    <w:tbl>
      <w:tblPr>
        <w:tblStyle w:val="TableGrid"/>
        <w:tblW w:w="4923" w:type="pct"/>
        <w:tblLayout w:type="fixed"/>
        <w:tblLook w:val="04A0" w:firstRow="1" w:lastRow="0" w:firstColumn="1" w:lastColumn="0" w:noHBand="0" w:noVBand="1"/>
      </w:tblPr>
      <w:tblGrid>
        <w:gridCol w:w="2824"/>
        <w:gridCol w:w="4460"/>
        <w:gridCol w:w="957"/>
        <w:gridCol w:w="2732"/>
        <w:gridCol w:w="2798"/>
      </w:tblGrid>
      <w:tr w:rsidR="002E0E70" w:rsidRPr="005A170E" w14:paraId="42554759" w14:textId="77777777" w:rsidTr="002E0E70">
        <w:trPr>
          <w:trHeight w:val="562"/>
        </w:trPr>
        <w:tc>
          <w:tcPr>
            <w:tcW w:w="1025" w:type="pct"/>
            <w:shd w:val="clear" w:color="auto" w:fill="DBE5F1" w:themeFill="accent1" w:themeFillTint="33"/>
          </w:tcPr>
          <w:p w14:paraId="42554752" w14:textId="77777777" w:rsidR="002E0E70" w:rsidRPr="00C654AD" w:rsidRDefault="002E0E70" w:rsidP="00704290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619" w:type="pct"/>
            <w:shd w:val="clear" w:color="auto" w:fill="DBE5F1" w:themeFill="accent1" w:themeFillTint="33"/>
          </w:tcPr>
          <w:p w14:paraId="42554753" w14:textId="77777777" w:rsidR="002E0E70" w:rsidRPr="00C654AD" w:rsidRDefault="002E0E70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14:paraId="42554754" w14:textId="77777777" w:rsidR="002E0E70" w:rsidRPr="00C654AD" w:rsidRDefault="002E0E70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47" w:type="pct"/>
            <w:shd w:val="clear" w:color="auto" w:fill="DBE5F1" w:themeFill="accent1" w:themeFillTint="33"/>
          </w:tcPr>
          <w:p w14:paraId="42554755" w14:textId="77777777" w:rsidR="002E0E70" w:rsidRPr="00C654AD" w:rsidRDefault="002E0E70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992" w:type="pct"/>
            <w:shd w:val="clear" w:color="auto" w:fill="DBE5F1" w:themeFill="accent1" w:themeFillTint="33"/>
          </w:tcPr>
          <w:p w14:paraId="42554756" w14:textId="77777777" w:rsidR="002E0E70" w:rsidRPr="00C654AD" w:rsidRDefault="002E0E70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14:paraId="42554757" w14:textId="77777777" w:rsidR="002E0E70" w:rsidRPr="00C654AD" w:rsidRDefault="002E0E70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1016" w:type="pct"/>
            <w:shd w:val="clear" w:color="auto" w:fill="DBE5F1" w:themeFill="accent1" w:themeFillTint="33"/>
          </w:tcPr>
          <w:p w14:paraId="42554758" w14:textId="77777777" w:rsidR="002E0E70" w:rsidRPr="00C654AD" w:rsidRDefault="002E0E70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</w:p>
        </w:tc>
      </w:tr>
      <w:tr w:rsidR="005E2631" w:rsidRPr="005A170E" w14:paraId="42554766" w14:textId="77777777" w:rsidTr="002E0E70">
        <w:trPr>
          <w:trHeight w:val="1670"/>
        </w:trPr>
        <w:tc>
          <w:tcPr>
            <w:tcW w:w="1025" w:type="pct"/>
          </w:tcPr>
          <w:p w14:paraId="4255475A" w14:textId="77777777" w:rsidR="005E2631" w:rsidRPr="00D10593" w:rsidRDefault="005E2631" w:rsidP="00704290">
            <w:pPr>
              <w:spacing w:before="0"/>
            </w:pPr>
            <w:r w:rsidRPr="00D10593">
              <w:t xml:space="preserve">What is our Data Analysis &amp; Action Planning Strategy? What is the weekly structure for data analysis and action planning? How will LT time be prioritized? </w:t>
            </w:r>
          </w:p>
        </w:tc>
        <w:tc>
          <w:tcPr>
            <w:tcW w:w="1619" w:type="pct"/>
          </w:tcPr>
          <w:p w14:paraId="4255475B" w14:textId="77777777" w:rsidR="005E2631" w:rsidRPr="00D10593" w:rsidRDefault="005E2631" w:rsidP="00704290">
            <w:pPr>
              <w:spacing w:before="0"/>
            </w:pPr>
            <w:r w:rsidRPr="00D10593">
              <w:t>- Will there be beginning-of-week or daily touch-points?</w:t>
            </w:r>
          </w:p>
          <w:p w14:paraId="4255475C" w14:textId="77777777" w:rsidR="005E2631" w:rsidRPr="00D10593" w:rsidRDefault="005E2631" w:rsidP="00704290">
            <w:pPr>
              <w:spacing w:before="0"/>
            </w:pPr>
            <w:r w:rsidRPr="00D10593">
              <w:t>- When is data due from coaches?</w:t>
            </w:r>
          </w:p>
          <w:p w14:paraId="4255475D" w14:textId="77777777" w:rsidR="005E2631" w:rsidRPr="00D10593" w:rsidRDefault="005E2631" w:rsidP="00704290">
            <w:pPr>
              <w:spacing w:before="0"/>
            </w:pPr>
            <w:r w:rsidRPr="00D10593">
              <w:t>- What is the pre-work and agenda setting process prior to each meeting?</w:t>
            </w:r>
          </w:p>
          <w:p w14:paraId="4255475E" w14:textId="77777777" w:rsidR="005E2631" w:rsidRPr="00D10593" w:rsidRDefault="005E2631" w:rsidP="00704290">
            <w:pPr>
              <w:spacing w:before="0"/>
            </w:pPr>
            <w:r w:rsidRPr="00D10593">
              <w:t>- What outcomes from the action planning meeting are tracked, and how?</w:t>
            </w:r>
          </w:p>
        </w:tc>
        <w:tc>
          <w:tcPr>
            <w:tcW w:w="347" w:type="pct"/>
          </w:tcPr>
          <w:p w14:paraId="4255475F" w14:textId="77777777" w:rsidR="005E2631" w:rsidRPr="00D10593" w:rsidRDefault="005E2631" w:rsidP="00704290">
            <w:pPr>
              <w:spacing w:before="0"/>
            </w:pPr>
            <w:r w:rsidRPr="00D10593">
              <w:t>7/20</w:t>
            </w:r>
          </w:p>
        </w:tc>
        <w:tc>
          <w:tcPr>
            <w:tcW w:w="992" w:type="pct"/>
          </w:tcPr>
          <w:p w14:paraId="42554760" w14:textId="77777777" w:rsidR="005E2631" w:rsidRPr="00D10593" w:rsidRDefault="005E2631" w:rsidP="005E2631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 xml:space="preserve">This Document: </w:t>
            </w:r>
            <w:r w:rsidRPr="00D10593">
              <w:t xml:space="preserve">Weekly Data &amp; Action Planning Cycle </w:t>
            </w:r>
          </w:p>
          <w:p w14:paraId="42554761" w14:textId="77777777" w:rsidR="005E2631" w:rsidRPr="00D10593" w:rsidRDefault="005E2631" w:rsidP="005E2631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D10593">
              <w:t xml:space="preserve">Weekly:  Teacher Tracking Mechanism </w:t>
            </w:r>
          </w:p>
          <w:p w14:paraId="42554762" w14:textId="77777777" w:rsidR="005E2631" w:rsidRPr="00D10593" w:rsidRDefault="005E2631" w:rsidP="00704290">
            <w:pPr>
              <w:pStyle w:val="ListParagraph"/>
              <w:spacing w:before="0"/>
              <w:ind w:left="360"/>
            </w:pPr>
            <w:r w:rsidRPr="00D10593">
              <w:t>(</w:t>
            </w:r>
            <w:hyperlink r:id="rId10" w:anchor="gid=0" w:history="1">
              <w:r w:rsidRPr="00D10593">
                <w:rPr>
                  <w:rStyle w:val="Hyperlink"/>
                </w:rPr>
                <w:t>Suggested google doc</w:t>
              </w:r>
            </w:hyperlink>
            <w:r w:rsidRPr="00D10593">
              <w:t xml:space="preserve">)  </w:t>
            </w:r>
          </w:p>
        </w:tc>
        <w:tc>
          <w:tcPr>
            <w:tcW w:w="1016" w:type="pct"/>
          </w:tcPr>
          <w:p w14:paraId="6D3637B3" w14:textId="77777777" w:rsidR="005138A6" w:rsidRDefault="005138A6" w:rsidP="005138A6">
            <w:pPr>
              <w:spacing w:before="0"/>
            </w:pPr>
            <w:bookmarkStart w:id="0" w:name="_GoBack"/>
            <w:bookmarkEnd w:id="0"/>
            <w:r>
              <w:t xml:space="preserve">See Arc of the Year Toolkit sections: </w:t>
            </w:r>
          </w:p>
          <w:p w14:paraId="42554763" w14:textId="009B1612" w:rsidR="005E2631" w:rsidRPr="00D10593" w:rsidRDefault="005E2631" w:rsidP="005E2631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5138A6">
              <w:t>Weekly Data Cycle</w:t>
            </w:r>
          </w:p>
          <w:p w14:paraId="42554764" w14:textId="187EA527" w:rsidR="005E2631" w:rsidRPr="00D10593" w:rsidRDefault="005E2631" w:rsidP="005E2631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5138A6">
              <w:t>Action Planning Meeting Pre-work</w:t>
            </w:r>
            <w:r w:rsidRPr="00D10593">
              <w:t xml:space="preserve"> </w:t>
            </w:r>
          </w:p>
          <w:p w14:paraId="42554765" w14:textId="6670953C" w:rsidR="005E2631" w:rsidRPr="00D10593" w:rsidRDefault="005E2631" w:rsidP="005E2631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5138A6">
              <w:t>Action Planning Meeting Agenda</w:t>
            </w:r>
          </w:p>
        </w:tc>
      </w:tr>
    </w:tbl>
    <w:p w14:paraId="42554767" w14:textId="5403B235" w:rsidR="002E0E70" w:rsidRDefault="002E0E70"/>
    <w:tbl>
      <w:tblPr>
        <w:tblStyle w:val="LightGrid-Accent5"/>
        <w:tblW w:w="0" w:type="auto"/>
        <w:jc w:val="center"/>
        <w:tblLook w:val="0620" w:firstRow="1" w:lastRow="0" w:firstColumn="0" w:lastColumn="0" w:noHBand="1" w:noVBand="1"/>
      </w:tblPr>
      <w:tblGrid>
        <w:gridCol w:w="2175"/>
        <w:gridCol w:w="2344"/>
        <w:gridCol w:w="8657"/>
      </w:tblGrid>
      <w:tr w:rsidR="002E0E70" w:rsidRPr="00046E03" w14:paraId="42554769" w14:textId="77777777" w:rsidTr="002E0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1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54768" w14:textId="77777777" w:rsidR="002E0E70" w:rsidRPr="00D946A6" w:rsidRDefault="002E0E70" w:rsidP="002E0E70">
            <w:pPr>
              <w:pStyle w:val="ListParagraph"/>
              <w:ind w:left="0"/>
              <w:jc w:val="center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Weekly Data &amp; Action Planning Cycle</w:t>
            </w:r>
          </w:p>
        </w:tc>
      </w:tr>
      <w:tr w:rsidR="002E0E70" w:rsidRPr="00046E03" w14:paraId="4255476E" w14:textId="77777777" w:rsidTr="002E0E70">
        <w:trPr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5476A" w14:textId="77777777" w:rsidR="002E0E70" w:rsidRPr="00D946A6" w:rsidRDefault="002E0E70" w:rsidP="002E0E70">
            <w:pPr>
              <w:pStyle w:val="ListParagraph"/>
              <w:spacing w:before="0"/>
              <w:ind w:left="0"/>
              <w:rPr>
                <w:rStyle w:val="Emphasis"/>
                <w:rFonts w:cstheme="minorHAnsi"/>
                <w:sz w:val="22"/>
                <w:szCs w:val="22"/>
              </w:rPr>
            </w:pPr>
            <w:r>
              <w:rPr>
                <w:rStyle w:val="Emphasis"/>
                <w:rFonts w:cstheme="minorHAnsi"/>
                <w:sz w:val="22"/>
                <w:szCs w:val="22"/>
              </w:rPr>
              <w:t>Suggested Day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5476B" w14:textId="77777777" w:rsidR="002E0E70" w:rsidRDefault="002E0E70" w:rsidP="00704290">
            <w:pPr>
              <w:pStyle w:val="ListParagraph"/>
              <w:ind w:left="0"/>
              <w:rPr>
                <w:rStyle w:val="Emphasis"/>
                <w:rFonts w:cstheme="minorHAnsi"/>
                <w:sz w:val="22"/>
                <w:szCs w:val="22"/>
              </w:rPr>
            </w:pPr>
            <w:r>
              <w:rPr>
                <w:rStyle w:val="Emphasis"/>
                <w:rFonts w:cstheme="minorHAnsi"/>
                <w:sz w:val="22"/>
                <w:szCs w:val="22"/>
              </w:rPr>
              <w:t xml:space="preserve">Actual Day </w:t>
            </w:r>
          </w:p>
          <w:p w14:paraId="4255476C" w14:textId="77777777" w:rsidR="002E0E70" w:rsidRPr="00D946A6" w:rsidRDefault="002E0E70" w:rsidP="00704290">
            <w:pPr>
              <w:pStyle w:val="ListParagraph"/>
              <w:ind w:left="0"/>
              <w:rPr>
                <w:rStyle w:val="Emphasis"/>
                <w:rFonts w:cstheme="minorHAnsi"/>
                <w:sz w:val="22"/>
                <w:szCs w:val="22"/>
              </w:rPr>
            </w:pPr>
            <w:r>
              <w:rPr>
                <w:rStyle w:val="Emphasis"/>
                <w:rFonts w:cstheme="minorHAnsi"/>
                <w:sz w:val="22"/>
                <w:szCs w:val="22"/>
              </w:rPr>
              <w:t>(Day &amp; Time)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5476D" w14:textId="77777777" w:rsidR="002E0E70" w:rsidRPr="00D946A6" w:rsidRDefault="002E0E70" w:rsidP="00704290">
            <w:pPr>
              <w:pStyle w:val="ListParagraph"/>
              <w:ind w:left="0"/>
              <w:rPr>
                <w:rStyle w:val="Emphasis"/>
                <w:rFonts w:cstheme="minorHAnsi"/>
                <w:sz w:val="22"/>
                <w:szCs w:val="22"/>
              </w:rPr>
            </w:pPr>
            <w:r w:rsidRPr="00D946A6">
              <w:rPr>
                <w:rStyle w:val="Emphasis"/>
                <w:rFonts w:cstheme="minorHAnsi"/>
                <w:sz w:val="22"/>
                <w:szCs w:val="22"/>
              </w:rPr>
              <w:t>Action</w:t>
            </w:r>
          </w:p>
        </w:tc>
      </w:tr>
      <w:tr w:rsidR="002E0E70" w:rsidRPr="00046E03" w14:paraId="42554773" w14:textId="77777777" w:rsidTr="002E0E70">
        <w:trPr>
          <w:trHeight w:val="476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6F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F52FD8">
              <w:t>Monday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70" w14:textId="77777777" w:rsidR="002E0E70" w:rsidRPr="00F52FD8" w:rsidRDefault="002E0E70" w:rsidP="00704290">
            <w:pPr>
              <w:pStyle w:val="ListParagraph"/>
              <w:spacing w:before="0"/>
              <w:ind w:left="0"/>
              <w:rPr>
                <w:highlight w:val="yellow"/>
              </w:rPr>
            </w:pPr>
            <w:r w:rsidRPr="00F52FD8">
              <w:rPr>
                <w:highlight w:val="yellow"/>
              </w:rPr>
              <w:t>[Day of Week]</w:t>
            </w:r>
          </w:p>
        </w:tc>
        <w:tc>
          <w:tcPr>
            <w:tcW w:w="86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1" w14:textId="77777777" w:rsidR="002E0E70" w:rsidRDefault="002E0E70" w:rsidP="00704290">
            <w:pPr>
              <w:pStyle w:val="ListParagraph"/>
              <w:spacing w:before="0"/>
              <w:ind w:left="0"/>
            </w:pPr>
            <w:r w:rsidRPr="00D946A6">
              <w:t>School leaders observe 100% of teachers</w:t>
            </w:r>
            <w:r>
              <w:t xml:space="preserve">, providing real-time coaching and engaging in debrief meetings. </w:t>
            </w:r>
          </w:p>
          <w:p w14:paraId="42554772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>
              <w:rPr>
                <w:highlight w:val="yellow"/>
              </w:rPr>
              <w:t>[E</w:t>
            </w:r>
            <w:r w:rsidRPr="00555F91">
              <w:rPr>
                <w:highlight w:val="yellow"/>
              </w:rPr>
              <w:t>dit b</w:t>
            </w:r>
            <w:r>
              <w:rPr>
                <w:highlight w:val="yellow"/>
              </w:rPr>
              <w:t>ased on your scorecard strategy]</w:t>
            </w:r>
            <w:r w:rsidRPr="00555F91">
              <w:rPr>
                <w:highlight w:val="yellow"/>
              </w:rPr>
              <w:t xml:space="preserve"> Feedback is also provided through the common picture scorecard.</w:t>
            </w:r>
          </w:p>
        </w:tc>
      </w:tr>
      <w:tr w:rsidR="002E0E70" w:rsidRPr="00046E03" w14:paraId="42554777" w14:textId="77777777" w:rsidTr="002E0E70">
        <w:trPr>
          <w:trHeight w:val="476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4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>
              <w:t>Tuesday</w:t>
            </w:r>
          </w:p>
        </w:tc>
        <w:tc>
          <w:tcPr>
            <w:tcW w:w="23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75" w14:textId="77777777" w:rsidR="002E0E70" w:rsidRPr="00F52FD8" w:rsidRDefault="002E0E70" w:rsidP="00704290">
            <w:pPr>
              <w:pStyle w:val="ListParagraph"/>
              <w:spacing w:before="0"/>
              <w:ind w:left="0"/>
              <w:rPr>
                <w:highlight w:val="yellow"/>
              </w:rPr>
            </w:pPr>
            <w:r w:rsidRPr="00F52FD8">
              <w:rPr>
                <w:highlight w:val="yellow"/>
              </w:rPr>
              <w:t>[Day of Week]</w:t>
            </w:r>
          </w:p>
        </w:tc>
        <w:tc>
          <w:tcPr>
            <w:tcW w:w="865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6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</w:p>
        </w:tc>
      </w:tr>
      <w:tr w:rsidR="002E0E70" w:rsidRPr="00046E03" w14:paraId="4255477B" w14:textId="77777777" w:rsidTr="002E0E70">
        <w:trPr>
          <w:trHeight w:val="476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8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>
              <w:t>Wednesday</w:t>
            </w:r>
          </w:p>
        </w:tc>
        <w:tc>
          <w:tcPr>
            <w:tcW w:w="23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79" w14:textId="77777777" w:rsidR="002E0E70" w:rsidRPr="00F52FD8" w:rsidRDefault="002E0E70" w:rsidP="00704290">
            <w:pPr>
              <w:pStyle w:val="ListParagraph"/>
              <w:spacing w:before="0"/>
              <w:ind w:left="0"/>
              <w:rPr>
                <w:highlight w:val="yellow"/>
              </w:rPr>
            </w:pPr>
            <w:r w:rsidRPr="00F52FD8">
              <w:rPr>
                <w:highlight w:val="yellow"/>
              </w:rPr>
              <w:t>[Day of Week]</w:t>
            </w:r>
          </w:p>
        </w:tc>
        <w:tc>
          <w:tcPr>
            <w:tcW w:w="865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A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</w:p>
        </w:tc>
      </w:tr>
      <w:tr w:rsidR="002E0E70" w:rsidRPr="00046E03" w14:paraId="4255477F" w14:textId="77777777" w:rsidTr="002E0E70">
        <w:trPr>
          <w:trHeight w:val="512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C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Wednesday by 5:00pm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7D" w14:textId="77777777" w:rsidR="002E0E70" w:rsidRPr="00D946A6" w:rsidRDefault="002E0E70" w:rsidP="00704290">
            <w:pPr>
              <w:spacing w:before="0"/>
            </w:pPr>
            <w:r w:rsidRPr="00F52FD8">
              <w:rPr>
                <w:highlight w:val="yellow"/>
              </w:rPr>
              <w:t>[Day of Week &amp; Time]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7E" w14:textId="77777777" w:rsidR="002E0E70" w:rsidRPr="00D946A6" w:rsidRDefault="002E0E70" w:rsidP="00704290">
            <w:pPr>
              <w:spacing w:before="0"/>
            </w:pPr>
            <w:r w:rsidRPr="00D946A6">
              <w:t>All data is entered in Culture Walk Through Tool</w:t>
            </w:r>
            <w:r>
              <w:t>.</w:t>
            </w:r>
          </w:p>
        </w:tc>
      </w:tr>
      <w:tr w:rsidR="002E0E70" w:rsidRPr="00046E03" w14:paraId="42554783" w14:textId="77777777" w:rsidTr="002E0E70">
        <w:trPr>
          <w:trHeight w:val="638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0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Thursday by 12:00pm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81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F52FD8">
              <w:rPr>
                <w:highlight w:val="yellow"/>
              </w:rPr>
              <w:t>[Day of Week &amp; Time]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2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Each school l</w:t>
            </w:r>
            <w:r>
              <w:t>eader spends 30</w:t>
            </w:r>
            <w:r w:rsidRPr="00D946A6">
              <w:t xml:space="preserve"> minutes analyzing their data (in the same pairs as their observations, if possible).</w:t>
            </w:r>
          </w:p>
        </w:tc>
      </w:tr>
      <w:tr w:rsidR="002E0E70" w:rsidRPr="00046E03" w14:paraId="42554787" w14:textId="77777777" w:rsidTr="002E0E70">
        <w:trPr>
          <w:trHeight w:val="611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4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Thursday by 12:00pm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85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F52FD8">
              <w:rPr>
                <w:highlight w:val="yellow"/>
              </w:rPr>
              <w:t>[Day of Week &amp; Time]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6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All school leaders complete Data Analysis pre-work and send to Action Planning Facilitator (in the same pairs as observations, if possible).</w:t>
            </w:r>
          </w:p>
        </w:tc>
      </w:tr>
      <w:tr w:rsidR="002E0E70" w:rsidRPr="00046E03" w14:paraId="4255478B" w14:textId="77777777" w:rsidTr="002E0E70">
        <w:trPr>
          <w:trHeight w:val="530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8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Thursday midafternoon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89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F52FD8">
              <w:rPr>
                <w:highlight w:val="yellow"/>
              </w:rPr>
              <w:t>[Day of Week &amp; Time]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A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Action Planning Facilitator blocks out time in advance in each week to review pre-work and prepare for meeting.</w:t>
            </w:r>
          </w:p>
        </w:tc>
      </w:tr>
      <w:tr w:rsidR="002E0E70" w:rsidRPr="00046E03" w14:paraId="4255478F" w14:textId="77777777" w:rsidTr="002E0E70">
        <w:trPr>
          <w:trHeight w:val="530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C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Thursday afterschool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8D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F52FD8">
              <w:rPr>
                <w:highlight w:val="yellow"/>
              </w:rPr>
              <w:t>[Day of Week &amp; Time]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8E" w14:textId="77777777" w:rsidR="002E0E70" w:rsidRPr="00D946A6" w:rsidRDefault="002E0E70" w:rsidP="00704290">
            <w:pPr>
              <w:pStyle w:val="ListParagraph"/>
              <w:spacing w:before="0"/>
              <w:ind w:left="0"/>
            </w:pPr>
            <w:r w:rsidRPr="00D946A6">
              <w:t>Action Planning Meeting</w:t>
            </w:r>
          </w:p>
        </w:tc>
      </w:tr>
      <w:tr w:rsidR="002E0E70" w:rsidRPr="00046E03" w14:paraId="42554793" w14:textId="77777777" w:rsidTr="002E0E70">
        <w:trPr>
          <w:trHeight w:val="530"/>
          <w:jc w:val="center"/>
        </w:trPr>
        <w:tc>
          <w:tcPr>
            <w:tcW w:w="21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90" w14:textId="77777777" w:rsidR="002E0E70" w:rsidRPr="007D4413" w:rsidRDefault="002E0E70" w:rsidP="00704290">
            <w:pPr>
              <w:pStyle w:val="ListParagraph"/>
              <w:spacing w:before="0"/>
              <w:ind w:left="0"/>
            </w:pPr>
            <w:r>
              <w:t>Friday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91" w14:textId="77777777" w:rsidR="002E0E70" w:rsidRPr="007D4413" w:rsidRDefault="002E0E70" w:rsidP="00704290">
            <w:pPr>
              <w:spacing w:before="0"/>
            </w:pPr>
            <w:r w:rsidRPr="00F52FD8">
              <w:rPr>
                <w:highlight w:val="yellow"/>
              </w:rPr>
              <w:t>[Day of Week]</w:t>
            </w:r>
          </w:p>
        </w:tc>
        <w:tc>
          <w:tcPr>
            <w:tcW w:w="86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54792" w14:textId="77777777" w:rsidR="002E0E70" w:rsidRPr="007D4413" w:rsidRDefault="002E0E70" w:rsidP="00704290">
            <w:pPr>
              <w:spacing w:before="0"/>
            </w:pPr>
            <w:r w:rsidRPr="007D4413">
              <w:t>Follow Through on Next Steps/Teacher Interventions</w:t>
            </w:r>
          </w:p>
        </w:tc>
      </w:tr>
      <w:tr w:rsidR="002E0E70" w:rsidRPr="00046E03" w14:paraId="42554795" w14:textId="77777777" w:rsidTr="002E0E70">
        <w:trPr>
          <w:trHeight w:val="440"/>
          <w:jc w:val="center"/>
        </w:trPr>
        <w:tc>
          <w:tcPr>
            <w:tcW w:w="131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54794" w14:textId="77777777" w:rsidR="002E0E70" w:rsidRPr="00D946A6" w:rsidRDefault="002E0E70" w:rsidP="00704290">
            <w:pPr>
              <w:pStyle w:val="ListParagraph"/>
              <w:spacing w:before="0"/>
              <w:ind w:left="0"/>
              <w:jc w:val="center"/>
              <w:rPr>
                <w:b/>
              </w:rPr>
            </w:pPr>
            <w:r w:rsidRPr="00D946A6">
              <w:rPr>
                <w:b/>
              </w:rPr>
              <w:t>Repeat every week</w:t>
            </w:r>
          </w:p>
        </w:tc>
      </w:tr>
    </w:tbl>
    <w:p w14:paraId="42554796" w14:textId="77777777" w:rsidR="00BE48C1" w:rsidRDefault="00BE48C1"/>
    <w:sectPr w:rsidR="00BE48C1" w:rsidSect="00C25E18">
      <w:pgSz w:w="15840" w:h="12240" w:orient="landscape"/>
      <w:pgMar w:top="72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70"/>
    <w:rsid w:val="00000553"/>
    <w:rsid w:val="00011C9A"/>
    <w:rsid w:val="00026994"/>
    <w:rsid w:val="0002752D"/>
    <w:rsid w:val="0004229A"/>
    <w:rsid w:val="000436C0"/>
    <w:rsid w:val="00045EDD"/>
    <w:rsid w:val="000519FD"/>
    <w:rsid w:val="00070447"/>
    <w:rsid w:val="00073A74"/>
    <w:rsid w:val="0008285C"/>
    <w:rsid w:val="000923BF"/>
    <w:rsid w:val="000932A6"/>
    <w:rsid w:val="00095D03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55C0"/>
    <w:rsid w:val="001E6812"/>
    <w:rsid w:val="001F0A1C"/>
    <w:rsid w:val="001F4786"/>
    <w:rsid w:val="0020211F"/>
    <w:rsid w:val="00202369"/>
    <w:rsid w:val="00202CA4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3606"/>
    <w:rsid w:val="002D3B2D"/>
    <w:rsid w:val="002E0E70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82C26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38A6"/>
    <w:rsid w:val="00513921"/>
    <w:rsid w:val="005208DB"/>
    <w:rsid w:val="00546543"/>
    <w:rsid w:val="005531F3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2631"/>
    <w:rsid w:val="005E4980"/>
    <w:rsid w:val="005F229B"/>
    <w:rsid w:val="005F3AA0"/>
    <w:rsid w:val="00603F01"/>
    <w:rsid w:val="006276F6"/>
    <w:rsid w:val="00627C90"/>
    <w:rsid w:val="00627F55"/>
    <w:rsid w:val="0063175F"/>
    <w:rsid w:val="0065072C"/>
    <w:rsid w:val="00654E15"/>
    <w:rsid w:val="00655E58"/>
    <w:rsid w:val="00656C04"/>
    <w:rsid w:val="00660D2A"/>
    <w:rsid w:val="00662BA1"/>
    <w:rsid w:val="00674392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D17E4"/>
    <w:rsid w:val="006E46E1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B1A63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F15"/>
    <w:rsid w:val="00835A82"/>
    <w:rsid w:val="00843C67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2175"/>
    <w:rsid w:val="00A84AD1"/>
    <w:rsid w:val="00A87CB5"/>
    <w:rsid w:val="00A94782"/>
    <w:rsid w:val="00AA028E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5E18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A96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62D60"/>
    <w:rsid w:val="00F71088"/>
    <w:rsid w:val="00F742F5"/>
    <w:rsid w:val="00F773B7"/>
    <w:rsid w:val="00F92C8B"/>
    <w:rsid w:val="00F92EBB"/>
    <w:rsid w:val="00F941C1"/>
    <w:rsid w:val="00F96F5F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4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70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0E70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2E0E70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Emphasis">
    <w:name w:val="Emphasis"/>
    <w:uiPriority w:val="20"/>
    <w:qFormat/>
    <w:rsid w:val="002E0E70"/>
    <w:rPr>
      <w:caps/>
      <w:color w:val="243F60" w:themeColor="accent1" w:themeShade="7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0E70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2E0E70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E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70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0E70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2E0E70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Emphasis">
    <w:name w:val="Emphasis"/>
    <w:uiPriority w:val="20"/>
    <w:qFormat/>
    <w:rsid w:val="002E0E70"/>
    <w:rPr>
      <w:caps/>
      <w:color w:val="243F60" w:themeColor="accent1" w:themeShade="7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0E70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2E0E70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ocs.google.com/a/achievementfirst.org/spreadsheets/d/1LdiaRcD46hdowJiki8-bV57r2a6Rfz3PEi6T70feKnU/edit?pli=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d47f8b0c974735b0418508e9704e5b xmlns="0676cee9-fd60-4c1c-9e5b-5120ec0b3480">
      <Terms xmlns="http://schemas.microsoft.com/office/infopath/2007/PartnerControls"/>
    </b1d47f8b0c974735b0418508e9704e5b>
    <AF_x0020_Owner xmlns="0676cee9-fd60-4c1c-9e5b-5120ec0b3480">
      <UserInfo>
        <DisplayName>Marissa Siefkes</DisplayName>
        <AccountId>61</AccountId>
        <AccountType/>
      </UserInfo>
    </AF_x0020_Owner>
    <gc69249d4b4e407483d3df6921806e1c xmlns="0676cee9-fd60-4c1c-9e5b-5120ec0b3480">
      <Terms xmlns="http://schemas.microsoft.com/office/infopath/2007/PartnerControls"/>
    </gc69249d4b4e407483d3df6921806e1c>
    <Audience xmlns="http://schemas.microsoft.com/sharepoint/v3" xsi:nil="true"/>
    <nfa767dced1144c9ba4888ceb93acca4 xmlns="0676cee9-fd60-4c1c-9e5b-5120ec0b3480">
      <Terms xmlns="http://schemas.microsoft.com/office/infopath/2007/PartnerControls"/>
    </nfa767dced1144c9ba4888ceb93acca4>
    <c6b051048b38471d8a88773837762ee7 xmlns="0676cee9-fd60-4c1c-9e5b-5120ec0b3480">
      <Terms xmlns="http://schemas.microsoft.com/office/infopath/2007/PartnerControls"/>
    </c6b051048b38471d8a88773837762ee7>
    <lf09a8a73540422dac4309c5f114ddb8 xmlns="0676cee9-fd60-4c1c-9e5b-5120ec0b3480">
      <Terms xmlns="http://schemas.microsoft.com/office/infopath/2007/PartnerControls"/>
    </lf09a8a73540422dac4309c5f114ddb8>
    <TaxCatchAll xmlns="0676cee9-fd60-4c1c-9e5b-5120ec0b3480"/>
    <_dlc_DocId xmlns="0676cee9-fd60-4c1c-9e5b-5120ec0b3480">SFDVX333FYKN-582-8</_dlc_DocId>
    <_dlc_DocIdUrl xmlns="0676cee9-fd60-4c1c-9e5b-5120ec0b3480">
      <Url>https://manyminds.achievementfirst.org/sites/NetworkSupport/TeamCAO/ArcoftheYear/_layouts/15/DocIdRedir.aspx?ID=SFDVX333FYKN-582-8</Url>
      <Description>SFDVX333FYKN-582-8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E9972-AF33-4044-9A45-F280B9E1A8AC}"/>
</file>

<file path=customXml/itemProps2.xml><?xml version="1.0" encoding="utf-8"?>
<ds:datastoreItem xmlns:ds="http://schemas.openxmlformats.org/officeDocument/2006/customXml" ds:itemID="{9DD642F0-24F7-4D66-85A7-F474DBBFE67C}"/>
</file>

<file path=customXml/itemProps3.xml><?xml version="1.0" encoding="utf-8"?>
<ds:datastoreItem xmlns:ds="http://schemas.openxmlformats.org/officeDocument/2006/customXml" ds:itemID="{9DED5CC0-6F76-4204-8FE8-332A55675841}"/>
</file>

<file path=customXml/itemProps4.xml><?xml version="1.0" encoding="utf-8"?>
<ds:datastoreItem xmlns:ds="http://schemas.openxmlformats.org/officeDocument/2006/customXml" ds:itemID="{7258DF37-AF07-45DC-A299-DBC51A809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Data &amp; Action Planning Cycle</dc:title>
  <dc:creator>Windows User</dc:creator>
  <cp:lastModifiedBy>Windows User</cp:lastModifiedBy>
  <cp:revision>4</cp:revision>
  <dcterms:created xsi:type="dcterms:W3CDTF">2015-05-07T16:34:00Z</dcterms:created>
  <dcterms:modified xsi:type="dcterms:W3CDTF">2015-06-04T18:25:00Z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0x010100915A632C382BE4449E6AA3ACA7CBD76E</vt:lpwstr>
  </property>
  <property fmtid="{D5CDD505-2E9C-101B-9397-08002B2CF9AE}" pid="3" name="_dlc_DocIdItemGuid">
    <vt:lpwstr>db12d0f7-0992-48ed-8e33-cb33a6611135</vt:lpwstr>
  </property>
  <property fmtid="{D5CDD505-2E9C-101B-9397-08002B2CF9AE}" pid="4" name="Project">
    <vt:lpwstr/>
  </property>
  <property fmtid="{D5CDD505-2E9C-101B-9397-08002B2CF9AE}" pid="5" name="Geography">
    <vt:lpwstr/>
  </property>
  <property fmtid="{D5CDD505-2E9C-101B-9397-08002B2CF9AE}" pid="6" name="School">
    <vt:lpwstr/>
  </property>
  <property fmtid="{D5CDD505-2E9C-101B-9397-08002B2CF9AE}" pid="7" name="Team">
    <vt:lpwstr/>
  </property>
  <property fmtid="{D5CDD505-2E9C-101B-9397-08002B2CF9AE}" pid="8" name="School_x0020_Year">
    <vt:lpwstr/>
  </property>
  <property fmtid="{D5CDD505-2E9C-101B-9397-08002B2CF9AE}" pid="9" name="School Year">
    <vt:lpwstr/>
  </property>
</Properties>
</file>